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181C" w:rsidRDefault="0016104D" w:rsidP="00BF0129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33.65pt;margin-top:-.7pt;width:364.5pt;height:566.25pt;z-index:251654656" filled="f" stroked="f">
            <v:textbox style="mso-next-textbox:#_x0000_s1032">
              <w:txbxContent>
                <w:p w:rsidR="00876E41" w:rsidRPr="00AF5A55" w:rsidRDefault="00876E41" w:rsidP="007A78B3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D4096">
                    <w:rPr>
                      <w:b/>
                      <w:sz w:val="24"/>
                      <w:szCs w:val="24"/>
                      <w:u w:val="single"/>
                    </w:rPr>
                    <w:t xml:space="preserve">NOTICES FOR THIS WEEK BEGINNING </w:t>
                  </w:r>
                  <w:r w:rsidR="004966B0">
                    <w:rPr>
                      <w:b/>
                      <w:sz w:val="24"/>
                      <w:szCs w:val="24"/>
                      <w:u w:val="single"/>
                    </w:rPr>
                    <w:t>18</w:t>
                  </w:r>
                  <w:r w:rsidR="006B4239">
                    <w:rPr>
                      <w:b/>
                      <w:sz w:val="24"/>
                      <w:szCs w:val="24"/>
                      <w:u w:val="single"/>
                    </w:rPr>
                    <w:t>th</w:t>
                  </w:r>
                  <w:r w:rsidR="004512D0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E74798">
                    <w:rPr>
                      <w:b/>
                      <w:sz w:val="24"/>
                      <w:szCs w:val="24"/>
                      <w:u w:val="single"/>
                    </w:rPr>
                    <w:t>DEC</w:t>
                  </w:r>
                  <w:r w:rsidR="00EA1C51">
                    <w:rPr>
                      <w:b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2016</w:t>
                  </w:r>
                </w:p>
                <w:p w:rsidR="00762531" w:rsidRPr="00E74798" w:rsidRDefault="00876E41" w:rsidP="00762531">
                  <w:pPr>
                    <w:pBdr>
                      <w:bottom w:val="dotted" w:sz="24" w:space="31" w:color="auto"/>
                    </w:pBdr>
                    <w:rPr>
                      <w:color w:val="FF0000"/>
                      <w:sz w:val="18"/>
                      <w:szCs w:val="18"/>
                    </w:rPr>
                  </w:pPr>
                  <w:r w:rsidRPr="00E74798">
                    <w:rPr>
                      <w:i/>
                      <w:sz w:val="18"/>
                      <w:szCs w:val="18"/>
                      <w:u w:val="single"/>
                    </w:rPr>
                    <w:t>Please take a copy of these notices to anyone you know who is away today - Thank you.</w:t>
                  </w:r>
                  <w:r w:rsidRPr="00E74798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</w:p>
                <w:p w:rsidR="00D92D61" w:rsidRPr="008C7599" w:rsidRDefault="00D92D61" w:rsidP="002D7474">
                  <w:pPr>
                    <w:pBdr>
                      <w:bottom w:val="dotted" w:sz="24" w:space="31" w:color="auto"/>
                    </w:pBdr>
                    <w:rPr>
                      <w:b/>
                      <w:sz w:val="10"/>
                      <w:szCs w:val="10"/>
                      <w:u w:val="single"/>
                    </w:rPr>
                  </w:pPr>
                </w:p>
                <w:p w:rsidR="006B4239" w:rsidRDefault="00876E41" w:rsidP="002D7474">
                  <w:pPr>
                    <w:pBdr>
                      <w:bottom w:val="dotted" w:sz="24" w:space="31" w:color="auto"/>
                    </w:pBdr>
                    <w:rPr>
                      <w:b/>
                      <w:sz w:val="24"/>
                      <w:szCs w:val="24"/>
                    </w:rPr>
                  </w:pPr>
                  <w:r w:rsidRPr="00F11A09">
                    <w:rPr>
                      <w:b/>
                      <w:sz w:val="24"/>
                      <w:szCs w:val="24"/>
                      <w:u w:val="single"/>
                    </w:rPr>
                    <w:t>MONDAY</w:t>
                  </w:r>
                  <w:r w:rsidRPr="00F11A09">
                    <w:rPr>
                      <w:b/>
                      <w:sz w:val="24"/>
                      <w:szCs w:val="24"/>
                    </w:rPr>
                    <w:t xml:space="preserve">:  </w:t>
                  </w:r>
                  <w:r w:rsidR="00B94631">
                    <w:rPr>
                      <w:b/>
                      <w:sz w:val="24"/>
                      <w:szCs w:val="24"/>
                    </w:rPr>
                    <w:tab/>
                  </w:r>
                  <w:r w:rsidR="006B4239">
                    <w:rPr>
                      <w:sz w:val="24"/>
                      <w:szCs w:val="24"/>
                    </w:rPr>
                    <w:t xml:space="preserve"> </w:t>
                  </w:r>
                  <w:r w:rsidR="008C3E03" w:rsidRPr="0047590A">
                    <w:rPr>
                      <w:b/>
                      <w:sz w:val="24"/>
                      <w:szCs w:val="24"/>
                    </w:rPr>
                    <w:t xml:space="preserve">Girls Brigade </w:t>
                  </w:r>
                  <w:r w:rsidR="004229F9" w:rsidRPr="0047590A">
                    <w:rPr>
                      <w:b/>
                      <w:sz w:val="24"/>
                      <w:szCs w:val="24"/>
                    </w:rPr>
                    <w:t xml:space="preserve">will </w:t>
                  </w:r>
                  <w:r w:rsidR="004512D0">
                    <w:rPr>
                      <w:b/>
                      <w:sz w:val="24"/>
                      <w:szCs w:val="24"/>
                    </w:rPr>
                    <w:t>meet at their usual times.</w:t>
                  </w:r>
                </w:p>
                <w:p w:rsidR="008C7599" w:rsidRPr="008C7599" w:rsidRDefault="008C7599" w:rsidP="002D7474">
                  <w:pPr>
                    <w:pBdr>
                      <w:bottom w:val="dotted" w:sz="24" w:space="31" w:color="auto"/>
                    </w:pBdr>
                    <w:rPr>
                      <w:b/>
                      <w:color w:val="FF0000"/>
                      <w:sz w:val="10"/>
                      <w:szCs w:val="10"/>
                    </w:rPr>
                  </w:pPr>
                </w:p>
                <w:p w:rsidR="0047590A" w:rsidRDefault="006B1926" w:rsidP="00196DA2">
                  <w:pPr>
                    <w:pBdr>
                      <w:bottom w:val="dotted" w:sz="24" w:space="31" w:color="auto"/>
                    </w:pBdr>
                    <w:rPr>
                      <w:b/>
                      <w:sz w:val="24"/>
                      <w:szCs w:val="24"/>
                    </w:rPr>
                  </w:pPr>
                  <w:r w:rsidRPr="0047590A">
                    <w:rPr>
                      <w:b/>
                      <w:sz w:val="24"/>
                      <w:szCs w:val="24"/>
                      <w:u w:val="single"/>
                    </w:rPr>
                    <w:t>TUESDAY</w:t>
                  </w:r>
                  <w:r w:rsidRPr="0047590A"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="009379B5" w:rsidRPr="0047590A">
                    <w:rPr>
                      <w:b/>
                      <w:sz w:val="24"/>
                      <w:szCs w:val="24"/>
                    </w:rPr>
                    <w:tab/>
                  </w:r>
                  <w:r w:rsidR="00B94631" w:rsidRPr="0047590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62531">
                    <w:rPr>
                      <w:b/>
                      <w:sz w:val="24"/>
                      <w:szCs w:val="24"/>
                    </w:rPr>
                    <w:t xml:space="preserve">THERE WILL BE NO </w:t>
                  </w:r>
                  <w:r w:rsidR="007D2F46">
                    <w:rPr>
                      <w:b/>
                      <w:sz w:val="24"/>
                      <w:szCs w:val="24"/>
                    </w:rPr>
                    <w:t xml:space="preserve">CIRCUIT </w:t>
                  </w:r>
                  <w:r w:rsidR="00762531">
                    <w:rPr>
                      <w:b/>
                      <w:sz w:val="24"/>
                      <w:szCs w:val="24"/>
                    </w:rPr>
                    <w:t xml:space="preserve">PRAYER MEETINGS </w:t>
                  </w:r>
                  <w:r w:rsidR="00E74798">
                    <w:rPr>
                      <w:b/>
                      <w:sz w:val="24"/>
                      <w:szCs w:val="24"/>
                    </w:rPr>
                    <w:tab/>
                  </w:r>
                  <w:r w:rsidR="00E74798">
                    <w:rPr>
                      <w:b/>
                      <w:sz w:val="24"/>
                      <w:szCs w:val="24"/>
                    </w:rPr>
                    <w:tab/>
                  </w:r>
                  <w:r w:rsidR="00E74798">
                    <w:rPr>
                      <w:b/>
                      <w:sz w:val="24"/>
                      <w:szCs w:val="24"/>
                    </w:rPr>
                    <w:tab/>
                    <w:t xml:space="preserve"> </w:t>
                  </w:r>
                  <w:r w:rsidR="00762531">
                    <w:rPr>
                      <w:b/>
                      <w:sz w:val="24"/>
                      <w:szCs w:val="24"/>
                    </w:rPr>
                    <w:t>DURING DEC</w:t>
                  </w:r>
                  <w:r w:rsidR="007D2F46">
                    <w:rPr>
                      <w:b/>
                      <w:sz w:val="24"/>
                      <w:szCs w:val="24"/>
                    </w:rPr>
                    <w:t>EMBER</w:t>
                  </w:r>
                </w:p>
                <w:p w:rsidR="008C7599" w:rsidRPr="008C7599" w:rsidRDefault="008C7599" w:rsidP="00196DA2">
                  <w:pPr>
                    <w:pBdr>
                      <w:bottom w:val="dotted" w:sz="24" w:space="31" w:color="auto"/>
                    </w:pBdr>
                    <w:rPr>
                      <w:b/>
                      <w:sz w:val="10"/>
                      <w:szCs w:val="10"/>
                    </w:rPr>
                  </w:pPr>
                </w:p>
                <w:p w:rsidR="00AA6D14" w:rsidRPr="00E116D7" w:rsidRDefault="00AA6D14" w:rsidP="005C6D0F">
                  <w:pPr>
                    <w:pBdr>
                      <w:bottom w:val="dotted" w:sz="24" w:space="31" w:color="auto"/>
                    </w:pBdr>
                    <w:rPr>
                      <w:rFonts w:cs="Calibri"/>
                      <w:b/>
                      <w:color w:val="000000"/>
                      <w:shd w:val="clear" w:color="auto" w:fill="FFFFFF"/>
                    </w:rPr>
                  </w:pPr>
                  <w:r w:rsidRPr="00E116D7">
                    <w:rPr>
                      <w:rFonts w:cs="Calibri"/>
                      <w:b/>
                      <w:color w:val="000000"/>
                      <w:shd w:val="clear" w:color="auto" w:fill="FFFFFF"/>
                    </w:rPr>
                    <w:t>FRIDAY:</w:t>
                  </w:r>
                  <w:r w:rsidRPr="00E116D7">
                    <w:rPr>
                      <w:rFonts w:cs="Calibri"/>
                      <w:color w:val="000000"/>
                      <w:shd w:val="clear" w:color="auto" w:fill="FFFFFF"/>
                    </w:rPr>
                    <w:tab/>
                  </w:r>
                  <w:r w:rsidRPr="00E116D7">
                    <w:rPr>
                      <w:rFonts w:cs="Calibri"/>
                      <w:b/>
                      <w:color w:val="000000"/>
                      <w:shd w:val="clear" w:color="auto" w:fill="FFFFFF"/>
                    </w:rPr>
                    <w:t>23rd December from 4-7pm (See notice below)</w:t>
                  </w:r>
                </w:p>
                <w:p w:rsidR="008C7599" w:rsidRPr="008C7599" w:rsidRDefault="008C7599" w:rsidP="005C6D0F">
                  <w:pPr>
                    <w:pBdr>
                      <w:bottom w:val="dotted" w:sz="24" w:space="31" w:color="auto"/>
                    </w:pBdr>
                    <w:rPr>
                      <w:b/>
                      <w:sz w:val="10"/>
                      <w:szCs w:val="10"/>
                      <w:u w:val="single"/>
                    </w:rPr>
                  </w:pPr>
                </w:p>
                <w:p w:rsidR="00F81C0D" w:rsidRDefault="004966B0" w:rsidP="005C6D0F">
                  <w:pPr>
                    <w:pBdr>
                      <w:bottom w:val="dotted" w:sz="24" w:space="31" w:color="auto"/>
                    </w:pBdr>
                    <w:rPr>
                      <w:b/>
                      <w:color w:val="FF0000"/>
                    </w:rPr>
                  </w:pPr>
                  <w:r>
                    <w:rPr>
                      <w:b/>
                      <w:u w:val="single"/>
                    </w:rPr>
                    <w:t>SUNDAY:  25</w:t>
                  </w:r>
                  <w:r w:rsidR="00771774" w:rsidRPr="00771774">
                    <w:rPr>
                      <w:b/>
                      <w:u w:val="single"/>
                    </w:rPr>
                    <w:t>th</w:t>
                  </w:r>
                  <w:r w:rsidR="00401D34" w:rsidRPr="00401D34">
                    <w:rPr>
                      <w:b/>
                    </w:rPr>
                    <w:tab/>
                  </w:r>
                  <w:r>
                    <w:rPr>
                      <w:b/>
                      <w:color w:val="FF0000"/>
                    </w:rPr>
                    <w:t xml:space="preserve"> CHRISTMAS  MORNING SERVICE  here at 10.a.m. when we </w:t>
                  </w:r>
                  <w:r>
                    <w:rPr>
                      <w:b/>
                      <w:color w:val="FF0000"/>
                    </w:rPr>
                    <w:tab/>
                  </w:r>
                  <w:r>
                    <w:rPr>
                      <w:b/>
                      <w:color w:val="FF0000"/>
                    </w:rPr>
                    <w:tab/>
                    <w:t xml:space="preserve"> will  be joined by our Baptist friends  for a combined act of </w:t>
                  </w:r>
                  <w:r>
                    <w:rPr>
                      <w:b/>
                      <w:color w:val="FF0000"/>
                    </w:rPr>
                    <w:tab/>
                  </w:r>
                  <w:r>
                    <w:rPr>
                      <w:b/>
                      <w:color w:val="FF0000"/>
                    </w:rPr>
                    <w:tab/>
                    <w:t xml:space="preserve"> worship  to be led by Rev. Jean Holyhead.</w:t>
                  </w:r>
                </w:p>
                <w:p w:rsidR="00D92D61" w:rsidRPr="004966B0" w:rsidRDefault="004966B0" w:rsidP="00E74798">
                  <w:pPr>
                    <w:pBdr>
                      <w:bottom w:val="dotted" w:sz="24" w:space="31" w:color="auto"/>
                    </w:pBd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ab/>
                  </w:r>
                  <w:r>
                    <w:rPr>
                      <w:b/>
                      <w:color w:val="FF0000"/>
                    </w:rPr>
                    <w:tab/>
                    <w:t xml:space="preserve"> Do come and join us.</w:t>
                  </w:r>
                </w:p>
                <w:p w:rsidR="0095572F" w:rsidRDefault="0095572F" w:rsidP="00E74798">
                  <w:pPr>
                    <w:pBdr>
                      <w:bottom w:val="dotted" w:sz="24" w:space="31" w:color="auto"/>
                    </w:pBdr>
                    <w:rPr>
                      <w:b/>
                    </w:rPr>
                  </w:pPr>
                  <w:r>
                    <w:rPr>
                      <w:b/>
                    </w:rPr>
                    <w:t>***************************************************************</w:t>
                  </w:r>
                  <w:r w:rsidR="004966B0">
                    <w:rPr>
                      <w:b/>
                    </w:rPr>
                    <w:t xml:space="preserve"> </w:t>
                  </w:r>
                </w:p>
                <w:p w:rsidR="004966B0" w:rsidRDefault="00A1397C" w:rsidP="00E74798">
                  <w:pPr>
                    <w:pBdr>
                      <w:bottom w:val="dotted" w:sz="24" w:space="31" w:color="auto"/>
                    </w:pBdr>
                    <w:rPr>
                      <w:b/>
                    </w:rPr>
                  </w:pPr>
                  <w:r>
                    <w:rPr>
                      <w:b/>
                    </w:rPr>
                    <w:t>An Invitation to Mince Pies at the Manse:</w:t>
                  </w:r>
                </w:p>
                <w:p w:rsidR="00BA7216" w:rsidRDefault="00A1397C" w:rsidP="00E74798">
                  <w:pPr>
                    <w:pBdr>
                      <w:bottom w:val="dotted" w:sz="24" w:space="31" w:color="auto"/>
                    </w:pBdr>
                    <w:rPr>
                      <w:b/>
                    </w:rPr>
                  </w:pPr>
                  <w:r>
                    <w:rPr>
                      <w:b/>
                    </w:rPr>
                    <w:t xml:space="preserve">"As it is our last Christmas in Kettering after 8 happy years here, Tony and Fiona  </w:t>
                  </w:r>
                  <w:proofErr w:type="spellStart"/>
                  <w:r>
                    <w:rPr>
                      <w:b/>
                    </w:rPr>
                    <w:t>deBoltz</w:t>
                  </w:r>
                  <w:proofErr w:type="spellEnd"/>
                  <w:r>
                    <w:rPr>
                      <w:b/>
                    </w:rPr>
                    <w:t xml:space="preserve"> would like to invite you to an open evening at the Manse,</w:t>
                  </w:r>
                </w:p>
                <w:p w:rsidR="00BA7216" w:rsidRDefault="00A1397C" w:rsidP="00E74798">
                  <w:pPr>
                    <w:pBdr>
                      <w:bottom w:val="dotted" w:sz="24" w:space="31" w:color="auto"/>
                    </w:pBdr>
                    <w:rPr>
                      <w:b/>
                    </w:rPr>
                  </w:pPr>
                  <w:r>
                    <w:rPr>
                      <w:b/>
                    </w:rPr>
                    <w:t xml:space="preserve"> 11, Hall Close, Kettering, NN15 7LQ on Friday, 23rd December,  </w:t>
                  </w:r>
                </w:p>
                <w:p w:rsidR="00A1397C" w:rsidRDefault="00BA7216" w:rsidP="00E74798">
                  <w:pPr>
                    <w:pBdr>
                      <w:bottom w:val="dotted" w:sz="24" w:space="31" w:color="auto"/>
                    </w:pBdr>
                    <w:rPr>
                      <w:b/>
                    </w:rPr>
                  </w:pPr>
                  <w:r>
                    <w:rPr>
                      <w:b/>
                    </w:rPr>
                    <w:t xml:space="preserve">from 4 - 7 p.m. -  </w:t>
                  </w:r>
                  <w:r w:rsidR="00A1397C">
                    <w:rPr>
                      <w:b/>
                    </w:rPr>
                    <w:t>Just drop in for a mince pie and a cuppa</w:t>
                  </w:r>
                  <w:r>
                    <w:rPr>
                      <w:b/>
                    </w:rPr>
                    <w:t xml:space="preserve">.  </w:t>
                  </w:r>
                  <w:r w:rsidR="00A1397C">
                    <w:rPr>
                      <w:b/>
                    </w:rPr>
                    <w:t>Hope to see you "</w:t>
                  </w:r>
                </w:p>
                <w:p w:rsidR="00A1397C" w:rsidRDefault="00A1397C" w:rsidP="00E74798">
                  <w:pPr>
                    <w:pBdr>
                      <w:bottom w:val="dotted" w:sz="24" w:space="31" w:color="auto"/>
                    </w:pBdr>
                    <w:rPr>
                      <w:b/>
                    </w:rPr>
                  </w:pPr>
                  <w:r>
                    <w:rPr>
                      <w:b/>
                    </w:rPr>
                    <w:t>**************************************************************</w:t>
                  </w:r>
                </w:p>
                <w:p w:rsidR="00A1397C" w:rsidRDefault="00A1397C" w:rsidP="00A1397C">
                  <w:pPr>
                    <w:pBdr>
                      <w:bottom w:val="dotted" w:sz="24" w:space="31" w:color="auto"/>
                    </w:pBdr>
                  </w:pPr>
                  <w:r>
                    <w:t xml:space="preserve">Christmas Morning Worship will be </w:t>
                  </w:r>
                  <w:r w:rsidRPr="00BA7216">
                    <w:rPr>
                      <w:b/>
                    </w:rPr>
                    <w:t>here  NEXT Sunday, 25th Dec.</w:t>
                  </w:r>
                  <w:r>
                    <w:t xml:space="preserve"> at 10.a.m. when we will be sharing with our friends from the Baptist Church.</w:t>
                  </w:r>
                </w:p>
                <w:p w:rsidR="00A1397C" w:rsidRDefault="00A1397C" w:rsidP="00A1397C">
                  <w:pPr>
                    <w:pBdr>
                      <w:bottom w:val="dotted" w:sz="24" w:space="31" w:color="auto"/>
                    </w:pBdr>
                  </w:pPr>
                  <w:r>
                    <w:t>This Service will be led by Rev. Jean Holyhead.   We do hope you will join us</w:t>
                  </w:r>
                </w:p>
                <w:p w:rsidR="00A1397C" w:rsidRPr="00A1397C" w:rsidRDefault="00A1397C" w:rsidP="00E74798">
                  <w:pPr>
                    <w:pBdr>
                      <w:bottom w:val="dotted" w:sz="24" w:space="31" w:color="auto"/>
                    </w:pBdr>
                    <w:rPr>
                      <w:b/>
                      <w:vanish/>
                    </w:rPr>
                  </w:pPr>
                  <w:r>
                    <w:rPr>
                      <w:b/>
                      <w:vanish/>
                    </w:rPr>
                    <w:t>p[e</w:t>
                  </w:r>
                </w:p>
                <w:p w:rsidR="00E74798" w:rsidRDefault="00196DA2" w:rsidP="005C6D0F">
                  <w:pPr>
                    <w:pBdr>
                      <w:bottom w:val="dotted" w:sz="24" w:space="31" w:color="auto"/>
                    </w:pBdr>
                  </w:pPr>
                  <w:r>
                    <w:t>***************************************************************</w:t>
                  </w:r>
                </w:p>
                <w:p w:rsidR="00A1397C" w:rsidRPr="00A1397C" w:rsidRDefault="00A1397C" w:rsidP="005C6D0F">
                  <w:pPr>
                    <w:pBdr>
                      <w:bottom w:val="dotted" w:sz="24" w:space="31" w:color="auto"/>
                    </w:pBdr>
                    <w:rPr>
                      <w:b/>
                      <w:color w:val="FF0000"/>
                    </w:rPr>
                  </w:pPr>
                  <w:r w:rsidRPr="00A1397C">
                    <w:rPr>
                      <w:b/>
                      <w:color w:val="FF0000"/>
                    </w:rPr>
                    <w:t xml:space="preserve">PLEASE NOTE: -  THERE HAS BEEN A CHANGE  TO  THE  PLAN  DETAILS  FOR </w:t>
                  </w:r>
                </w:p>
                <w:p w:rsidR="00A1397C" w:rsidRDefault="00A1397C" w:rsidP="005C6D0F">
                  <w:pPr>
                    <w:pBdr>
                      <w:bottom w:val="dotted" w:sz="24" w:space="31" w:color="auto"/>
                    </w:pBdr>
                    <w:rPr>
                      <w:color w:val="FF0000"/>
                    </w:rPr>
                  </w:pPr>
                  <w:r w:rsidRPr="00A1397C">
                    <w:rPr>
                      <w:b/>
                      <w:color w:val="FF0000"/>
                    </w:rPr>
                    <w:t>NEW  YEAR'S DAY!</w:t>
                  </w:r>
                  <w:r>
                    <w:rPr>
                      <w:color w:val="FF0000"/>
                    </w:rPr>
                    <w:t xml:space="preserve">   There will now</w:t>
                  </w:r>
                  <w:r w:rsidRPr="00A1397C">
                    <w:rPr>
                      <w:b/>
                      <w:color w:val="FF0000"/>
                    </w:rPr>
                    <w:t xml:space="preserve"> NOT BE A SERVICE </w:t>
                  </w:r>
                  <w:r>
                    <w:rPr>
                      <w:color w:val="FF0000"/>
                    </w:rPr>
                    <w:t>here at Burton on  Sun.</w:t>
                  </w:r>
                </w:p>
                <w:p w:rsidR="00A1397C" w:rsidRPr="00FF5035" w:rsidRDefault="00A1397C" w:rsidP="005C6D0F">
                  <w:pPr>
                    <w:pBdr>
                      <w:bottom w:val="dotted" w:sz="24" w:space="31" w:color="auto"/>
                    </w:pBdr>
                    <w:rPr>
                      <w:b/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January 1st 2017 but we will join in a Combined Act of Worship with Central and Grange congregations at </w:t>
                  </w:r>
                  <w:r w:rsidRPr="00FF5035">
                    <w:rPr>
                      <w:b/>
                      <w:color w:val="FF0000"/>
                    </w:rPr>
                    <w:t>Grange Methodist Church, Stamford Road,</w:t>
                  </w:r>
                </w:p>
                <w:p w:rsidR="00A1397C" w:rsidRPr="00A1397C" w:rsidRDefault="00A1397C" w:rsidP="005C6D0F">
                  <w:pPr>
                    <w:pBdr>
                      <w:bottom w:val="dotted" w:sz="24" w:space="31" w:color="auto"/>
                    </w:pBdr>
                    <w:rPr>
                      <w:color w:val="FF0000"/>
                    </w:rPr>
                  </w:pPr>
                  <w:r w:rsidRPr="00FF5035">
                    <w:rPr>
                      <w:b/>
                      <w:color w:val="FF0000"/>
                    </w:rPr>
                    <w:t xml:space="preserve">Kettering </w:t>
                  </w:r>
                  <w:r>
                    <w:rPr>
                      <w:color w:val="FF0000"/>
                    </w:rPr>
                    <w:t xml:space="preserve"> at 10.45.a.m.This Service will be led by  </w:t>
                  </w:r>
                  <w:proofErr w:type="spellStart"/>
                  <w:r>
                    <w:rPr>
                      <w:color w:val="FF0000"/>
                    </w:rPr>
                    <w:t>Rev.Tony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deBoltz</w:t>
                  </w:r>
                  <w:proofErr w:type="spellEnd"/>
                  <w:r>
                    <w:rPr>
                      <w:color w:val="FF0000"/>
                    </w:rPr>
                    <w:t>.</w:t>
                  </w:r>
                </w:p>
                <w:p w:rsidR="00BA7216" w:rsidRDefault="00BA7216" w:rsidP="00BA7216">
                  <w:pPr>
                    <w:pBdr>
                      <w:bottom w:val="dotted" w:sz="24" w:space="31" w:color="auto"/>
                    </w:pBdr>
                  </w:pPr>
                  <w:r>
                    <w:t>**************************************************************</w:t>
                  </w:r>
                </w:p>
                <w:p w:rsidR="00BA7216" w:rsidRDefault="00BA7216" w:rsidP="00BA7216">
                  <w:pPr>
                    <w:pBdr>
                      <w:bottom w:val="dotted" w:sz="24" w:space="31" w:color="auto"/>
                    </w:pBdr>
                  </w:pPr>
                  <w:r>
                    <w:t xml:space="preserve">The new Flower List for next year is now available.   Please take a look, and </w:t>
                  </w:r>
                </w:p>
                <w:p w:rsidR="00BA7216" w:rsidRDefault="00BA7216" w:rsidP="00BA7216">
                  <w:pPr>
                    <w:pBdr>
                      <w:bottom w:val="dotted" w:sz="24" w:space="31" w:color="auto"/>
                    </w:pBdr>
                  </w:pPr>
                  <w:r>
                    <w:t>book your particular Sundays.   It is lovely to have fresh flowers each week.</w:t>
                  </w:r>
                </w:p>
                <w:p w:rsidR="00BA7216" w:rsidRDefault="00BA7216" w:rsidP="00BA7216">
                  <w:pPr>
                    <w:pBdr>
                      <w:bottom w:val="dotted" w:sz="24" w:space="31" w:color="auto"/>
                    </w:pBdr>
                  </w:pPr>
                  <w:r>
                    <w:t>Thanks again to all who take part in this.</w:t>
                  </w:r>
                </w:p>
                <w:p w:rsidR="00BA7216" w:rsidRDefault="00F81C0D" w:rsidP="00BA7216">
                  <w:pPr>
                    <w:pBdr>
                      <w:bottom w:val="dotted" w:sz="24" w:space="31" w:color="auto"/>
                    </w:pBdr>
                  </w:pPr>
                  <w:r>
                    <w:t>**************************************************************</w:t>
                  </w:r>
                </w:p>
                <w:p w:rsidR="00E74798" w:rsidRDefault="00E74798" w:rsidP="00BA7216">
                  <w:pPr>
                    <w:pBdr>
                      <w:bottom w:val="dotted" w:sz="24" w:space="31" w:color="auto"/>
                    </w:pBdr>
                  </w:pPr>
                  <w:r>
                    <w:t xml:space="preserve">Tickets are now on sale for the next </w:t>
                  </w:r>
                  <w:r w:rsidRPr="007D2F46">
                    <w:rPr>
                      <w:b/>
                    </w:rPr>
                    <w:t>Women's Conference "His Name"</w:t>
                  </w:r>
                  <w:r>
                    <w:t xml:space="preserve"> which will take place on Sat.4th FEB. from 9.15a.m. to 4.30.p.m.  Speakers</w:t>
                  </w:r>
                </w:p>
                <w:p w:rsidR="00E74798" w:rsidRDefault="00E74798" w:rsidP="00E74798">
                  <w:pPr>
                    <w:pBdr>
                      <w:bottom w:val="dotted" w:sz="24" w:space="31" w:color="auto"/>
                    </w:pBdr>
                  </w:pPr>
                  <w:r>
                    <w:t xml:space="preserve">from Crusade for World Revival.  Tickets, £14. available from  </w:t>
                  </w:r>
                  <w:proofErr w:type="spellStart"/>
                  <w:r>
                    <w:t>Kett.Conference</w:t>
                  </w:r>
                  <w:proofErr w:type="spellEnd"/>
                  <w:r>
                    <w:t xml:space="preserve"> Centre, Thurston drive, or via ticket link on Winter Glory website,</w:t>
                  </w:r>
                </w:p>
                <w:p w:rsidR="00E74798" w:rsidRDefault="00E74798" w:rsidP="00E74798">
                  <w:pPr>
                    <w:pBdr>
                      <w:bottom w:val="dotted" w:sz="24" w:space="31" w:color="auto"/>
                    </w:pBdr>
                  </w:pPr>
                  <w:r>
                    <w:t xml:space="preserve"> www.winterglory.co.uk.</w:t>
                  </w:r>
                </w:p>
                <w:p w:rsidR="00A26872" w:rsidRDefault="00BA7216" w:rsidP="005C6D0F">
                  <w:pPr>
                    <w:pBdr>
                      <w:bottom w:val="dotted" w:sz="24" w:space="31" w:color="auto"/>
                    </w:pBdr>
                  </w:pPr>
                  <w:r>
                    <w:t>Come and join with more than 600 women in a wonderful day together.</w:t>
                  </w:r>
                </w:p>
                <w:p w:rsidR="00BA7216" w:rsidRDefault="00BA7216" w:rsidP="005C6D0F">
                  <w:pPr>
                    <w:pBdr>
                      <w:bottom w:val="dotted" w:sz="24" w:space="31" w:color="auto"/>
                    </w:pBdr>
                  </w:pPr>
                  <w:r>
                    <w:t>***************************************************************</w:t>
                  </w:r>
                </w:p>
                <w:p w:rsidR="008F1752" w:rsidRPr="00BA210A" w:rsidRDefault="008F1752" w:rsidP="005C6D0F">
                  <w:pPr>
                    <w:pBdr>
                      <w:bottom w:val="dotted" w:sz="24" w:space="31" w:color="auto"/>
                    </w:pBdr>
                  </w:pPr>
                </w:p>
              </w:txbxContent>
            </v:textbox>
          </v:shape>
        </w:pict>
      </w:r>
      <w:r w:rsidR="005E0758">
        <w:rPr>
          <w:noProof/>
          <w:lang w:eastAsia="en-GB"/>
        </w:rPr>
        <w:pict>
          <v:shape id="_x0000_s1069" type="#_x0000_t202" style="position:absolute;margin-left:-19.35pt;margin-top:-11.2pt;width:99.75pt;height:10.5pt;z-index:251660800" stroked="f">
            <v:textbox style="mso-next-textbox:#_x0000_s1069">
              <w:txbxContent>
                <w:p w:rsidR="00876E41" w:rsidRDefault="00876E41"/>
              </w:txbxContent>
            </v:textbox>
          </v:shape>
        </w:pict>
      </w:r>
      <w:r w:rsidR="00E668BD">
        <w:rPr>
          <w:noProof/>
          <w:lang w:eastAsia="en-GB"/>
        </w:rPr>
        <w:pict>
          <v:shape id="_x0000_s1062" type="#_x0000_t202" style="position:absolute;margin-left:16.65pt;margin-top:6.15pt;width:199.5pt;height:83.65pt;z-index:251659776;mso-wrap-style:none" filled="f" stroked="f">
            <v:textbox style="mso-next-textbox:#_x0000_s1062;mso-fit-shape-to-text:t">
              <w:txbxContent>
                <w:p w:rsidR="00876E41" w:rsidRDefault="00876E41">
                  <w:r w:rsidRPr="002C0898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5.25pt;height:76.5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1A0100" w:rsidRPr="00BE670A" w:rsidRDefault="00F15BAC" w:rsidP="00BF0129">
      <w:r>
        <w:rPr>
          <w:noProof/>
          <w:lang w:eastAsia="en-GB"/>
        </w:rPr>
        <w:pict>
          <v:shape id="_x0000_s1027" type="#_x0000_t202" style="position:absolute;margin-left:202.65pt;margin-top:.2pt;width:146.25pt;height:64.4pt;z-index:251655680" filled="f" stroked="f">
            <v:textbox style="mso-next-textbox:#_x0000_s1027">
              <w:txbxContent>
                <w:p w:rsidR="00876E41" w:rsidRDefault="002D7474" w:rsidP="00692374">
                  <w:pPr>
                    <w:jc w:val="center"/>
                  </w:pPr>
                  <w:r w:rsidRPr="00692374">
                    <w:t xml:space="preserve">  </w:t>
                  </w:r>
                  <w:r w:rsidR="00692374" w:rsidRPr="00692374">
                    <w:t xml:space="preserve">Rev Tony de </w:t>
                  </w:r>
                  <w:proofErr w:type="spellStart"/>
                  <w:r w:rsidR="00692374" w:rsidRPr="00692374">
                    <w:t>Boltz</w:t>
                  </w:r>
                  <w:proofErr w:type="spellEnd"/>
                </w:p>
                <w:p w:rsidR="00F15BAC" w:rsidRDefault="00F15BAC" w:rsidP="00692374">
                  <w:pPr>
                    <w:jc w:val="center"/>
                  </w:pPr>
                </w:p>
                <w:p w:rsidR="00F15BAC" w:rsidRDefault="00F15BAC" w:rsidP="00692374">
                  <w:pPr>
                    <w:jc w:val="center"/>
                  </w:pPr>
                  <w:r>
                    <w:t xml:space="preserve">email : </w:t>
                  </w:r>
                </w:p>
                <w:p w:rsidR="00F15BAC" w:rsidRPr="00692374" w:rsidRDefault="00F15BAC" w:rsidP="00692374">
                  <w:pPr>
                    <w:jc w:val="center"/>
                  </w:pPr>
                  <w:r>
                    <w:t>contact @blmchurch.co.uk</w:t>
                  </w:r>
                </w:p>
              </w:txbxContent>
            </v:textbox>
          </v:shape>
        </w:pict>
      </w:r>
      <w:r w:rsidR="006B0B27">
        <w:rPr>
          <w:noProof/>
          <w:lang w:eastAsia="en-GB"/>
        </w:rPr>
        <w:pict>
          <v:shape id="_x0000_s1028" type="#_x0000_t202" style="position:absolute;margin-left:5.4pt;margin-top:76.35pt;width:356.25pt;height:394pt;z-index:251656704" filled="f" stroked="f">
            <v:shadow color="white"/>
            <v:textbox style="mso-next-textbox:#_x0000_s1028">
              <w:txbxContent>
                <w:p w:rsidR="00340E12" w:rsidRPr="008C6CCC" w:rsidRDefault="004966B0" w:rsidP="00541189">
                  <w:pPr>
                    <w:pStyle w:val="BodyText2"/>
                    <w:spacing w:after="0" w:line="240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WELCOME  TO  </w:t>
                  </w:r>
                  <w:r w:rsidR="00E82982" w:rsidRPr="008C6CCC">
                    <w:rPr>
                      <w:rFonts w:ascii="Calibri" w:hAnsi="Calibri"/>
                      <w:b/>
                      <w:sz w:val="22"/>
                      <w:szCs w:val="22"/>
                    </w:rPr>
                    <w:t>WORSHIP</w:t>
                  </w:r>
                </w:p>
                <w:p w:rsidR="00876E41" w:rsidRDefault="00876E41" w:rsidP="0054118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Ref</w:t>
                  </w:r>
                  <w:r w:rsidRPr="006A222D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reshments are </w:t>
                  </w:r>
                  <w:r w:rsidR="00B166D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served </w:t>
                  </w:r>
                  <w:r w:rsidR="006B4239">
                    <w:rPr>
                      <w:rFonts w:ascii="Calibri" w:hAnsi="Calibri"/>
                      <w:b/>
                      <w:sz w:val="22"/>
                      <w:szCs w:val="22"/>
                    </w:rPr>
                    <w:t>after</w:t>
                  </w:r>
                  <w:r w:rsidR="004512D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the Service</w:t>
                  </w:r>
                </w:p>
                <w:p w:rsidR="002F68F0" w:rsidRDefault="002F68F0" w:rsidP="0054118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b/>
                      <w:sz w:val="8"/>
                      <w:szCs w:val="8"/>
                    </w:rPr>
                  </w:pPr>
                </w:p>
                <w:p w:rsidR="0095572F" w:rsidRPr="004966B0" w:rsidRDefault="0095572F" w:rsidP="0054118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966B0">
                    <w:rPr>
                      <w:rFonts w:ascii="Calibri" w:hAnsi="Calibri"/>
                      <w:b/>
                      <w:sz w:val="22"/>
                      <w:szCs w:val="22"/>
                    </w:rPr>
                    <w:t>Thank you for you</w:t>
                  </w:r>
                  <w:r w:rsidR="004966B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r </w:t>
                  </w:r>
                  <w:r w:rsidRPr="004966B0">
                    <w:rPr>
                      <w:rFonts w:ascii="Calibri" w:hAnsi="Calibri"/>
                      <w:b/>
                      <w:sz w:val="22"/>
                      <w:szCs w:val="22"/>
                    </w:rPr>
                    <w:t>offering last Sund</w:t>
                  </w:r>
                  <w:r w:rsidR="00976FD0" w:rsidRPr="004966B0">
                    <w:rPr>
                      <w:rFonts w:ascii="Calibri" w:hAnsi="Calibri"/>
                      <w:b/>
                      <w:sz w:val="22"/>
                      <w:szCs w:val="22"/>
                    </w:rPr>
                    <w:t>a</w:t>
                  </w:r>
                  <w:r w:rsidRPr="004966B0">
                    <w:rPr>
                      <w:rFonts w:ascii="Calibri" w:hAnsi="Calibri"/>
                      <w:b/>
                      <w:sz w:val="22"/>
                      <w:szCs w:val="22"/>
                    </w:rPr>
                    <w:t>y</w:t>
                  </w:r>
                  <w:r w:rsidR="004966B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of £150.00p.</w:t>
                  </w:r>
                </w:p>
                <w:p w:rsidR="00876E41" w:rsidRDefault="00876E41" w:rsidP="00EE0B0D">
                  <w:pPr>
                    <w:pStyle w:val="BodyText2"/>
                    <w:spacing w:after="0" w:line="240" w:lineRule="auto"/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  <w:r w:rsidRPr="00E677EC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 xml:space="preserve">When the </w:t>
                  </w:r>
                  <w: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steward lights the Peace Candle  just before the service star</w:t>
                  </w:r>
                  <w:r w:rsidR="009379B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 xml:space="preserve">ts  </w:t>
                  </w:r>
                  <w:r w:rsidR="009379B5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  <w:u w:val="single"/>
                    </w:rPr>
                    <w:t>PLEASE OBSERVE SILENCE</w:t>
                  </w:r>
                  <w:r w:rsidRPr="00E677EC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="002D7474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as we</w:t>
                  </w:r>
                  <w: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 xml:space="preserve"> prepare ourselves for worship</w:t>
                  </w:r>
                  <w:r w:rsidRPr="00F7185F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340E12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and to pray for</w:t>
                  </w:r>
                  <w:r w:rsidR="004229F9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="000F10BB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Tony</w:t>
                  </w:r>
                  <w:r w:rsidR="00762531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="00EA0D66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as</w:t>
                  </w:r>
                  <w:r w:rsidR="008C3E03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he lead</w:t>
                  </w:r>
                  <w:r w:rsidR="002D7474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s</w:t>
                  </w:r>
                  <w:r w:rsidR="00BA743C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F7185F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="004966B0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 xml:space="preserve">our  </w:t>
                  </w:r>
                  <w:r w:rsidR="006B1926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worship.</w:t>
                  </w:r>
                </w:p>
                <w:p w:rsidR="005C7287" w:rsidRPr="005C7287" w:rsidRDefault="005C7287" w:rsidP="00EE0B0D">
                  <w:pPr>
                    <w:pStyle w:val="BodyText2"/>
                    <w:spacing w:after="0" w:line="240" w:lineRule="auto"/>
                    <w:rPr>
                      <w:rFonts w:ascii="Calibri" w:hAnsi="Calibri"/>
                      <w:b/>
                      <w:color w:val="FF0000"/>
                      <w:sz w:val="16"/>
                      <w:szCs w:val="16"/>
                    </w:rPr>
                  </w:pPr>
                </w:p>
                <w:p w:rsidR="00413E65" w:rsidRPr="00925CF3" w:rsidRDefault="00413E65" w:rsidP="00413E65">
                  <w:pPr>
                    <w:pStyle w:val="Heading3"/>
                    <w:rPr>
                      <w:rFonts w:ascii="Calibri" w:hAnsi="Calibri"/>
                      <w:color w:val="0000CC"/>
                    </w:rPr>
                  </w:pPr>
                  <w:r w:rsidRPr="00925CF3">
                    <w:rPr>
                      <w:rFonts w:ascii="Calibri" w:hAnsi="Calibri"/>
                      <w:color w:val="0000CC"/>
                    </w:rPr>
                    <w:t xml:space="preserve">We invite you to pray for persecuted Christians </w:t>
                  </w:r>
                  <w:r w:rsidR="00951468" w:rsidRPr="00925CF3">
                    <w:rPr>
                      <w:rFonts w:ascii="Calibri" w:hAnsi="Calibri"/>
                      <w:color w:val="0000CC"/>
                    </w:rPr>
                    <w:t>via:-</w:t>
                  </w:r>
                </w:p>
                <w:p w:rsidR="00951468" w:rsidRPr="00925CF3" w:rsidRDefault="00951468" w:rsidP="00951468">
                  <w:pPr>
                    <w:jc w:val="center"/>
                    <w:rPr>
                      <w:rFonts w:eastAsia="Times New Roman"/>
                      <w:b/>
                      <w:bCs/>
                      <w:color w:val="0000CC"/>
                      <w:sz w:val="24"/>
                      <w:szCs w:val="24"/>
                    </w:rPr>
                  </w:pPr>
                  <w:r w:rsidRPr="00925CF3">
                    <w:rPr>
                      <w:b/>
                      <w:color w:val="0000CC"/>
                      <w:sz w:val="24"/>
                      <w:szCs w:val="24"/>
                    </w:rPr>
                    <w:t>http://www.releaseinternational.org/prayer-shield/</w:t>
                  </w:r>
                </w:p>
                <w:p w:rsidR="00902B46" w:rsidRDefault="009A215C" w:rsidP="00CA7585">
                  <w:pPr>
                    <w:rPr>
                      <w:rFonts w:eastAsia="Times New Roman"/>
                      <w:b/>
                      <w:bCs/>
                      <w:color w:val="0000CC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color w:val="0000FF"/>
                      <w:sz w:val="24"/>
                      <w:szCs w:val="24"/>
                    </w:rPr>
                    <w:t>LAOS</w:t>
                  </w:r>
                  <w:r w:rsidR="009E4867">
                    <w:rPr>
                      <w:rFonts w:eastAsia="Times New Roman"/>
                      <w:b/>
                      <w:bCs/>
                      <w:color w:val="0000CC"/>
                      <w:sz w:val="24"/>
                      <w:szCs w:val="24"/>
                    </w:rPr>
                    <w:t xml:space="preserve">: </w:t>
                  </w:r>
                  <w:r w:rsidR="00AA09C9">
                    <w:rPr>
                      <w:rFonts w:eastAsia="Times New Roman"/>
                      <w:b/>
                      <w:bCs/>
                      <w:color w:val="0000CC"/>
                      <w:sz w:val="24"/>
                      <w:szCs w:val="24"/>
                    </w:rPr>
                    <w:t xml:space="preserve"> </w:t>
                  </w:r>
                  <w:r w:rsidRPr="009A215C">
                    <w:rPr>
                      <w:rFonts w:eastAsia="Times New Roman"/>
                      <w:b/>
                      <w:bCs/>
                      <w:color w:val="0000CC"/>
                      <w:sz w:val="24"/>
                      <w:szCs w:val="24"/>
                    </w:rPr>
                    <w:t>Pray for Lao Christians, who pay a heavy price for following Christ under a Communist regime and in a mainly Buddhist nation. Christians have been killed, driven from their homes, and arrested and harassed by police.</w:t>
                  </w:r>
                </w:p>
                <w:p w:rsidR="009A215C" w:rsidRDefault="009A215C" w:rsidP="00CA7585">
                  <w:pPr>
                    <w:rPr>
                      <w:b/>
                    </w:rPr>
                  </w:pPr>
                </w:p>
                <w:p w:rsidR="00B77515" w:rsidRDefault="00876E41" w:rsidP="00CA7585">
                  <w:pPr>
                    <w:rPr>
                      <w:b/>
                    </w:rPr>
                  </w:pPr>
                  <w:r w:rsidRPr="000B5519">
                    <w:rPr>
                      <w:b/>
                    </w:rPr>
                    <w:t>The Anglican, Baptist, Roman Catholic and Methodist churches, invite you to pray for, and speak God's Blessing over, the people who live and/or work in</w:t>
                  </w:r>
                  <w:r w:rsidR="00B3631F">
                    <w:rPr>
                      <w:color w:val="FF0000"/>
                    </w:rPr>
                    <w:t xml:space="preserve"> </w:t>
                  </w:r>
                  <w:r w:rsidR="00EA0D66">
                    <w:rPr>
                      <w:b/>
                    </w:rPr>
                    <w:t>Burton Latimer.</w:t>
                  </w:r>
                </w:p>
                <w:p w:rsidR="00796312" w:rsidRPr="001A1B3B" w:rsidRDefault="00796312" w:rsidP="00796312">
                  <w:pPr>
                    <w:rPr>
                      <w:sz w:val="16"/>
                      <w:szCs w:val="16"/>
                    </w:rPr>
                  </w:pPr>
                </w:p>
                <w:p w:rsidR="006F3F4F" w:rsidRPr="006F3F4F" w:rsidRDefault="006F3F4F" w:rsidP="006F3F4F">
                  <w:pPr>
                    <w:rPr>
                      <w:color w:val="FF0000"/>
                    </w:rPr>
                  </w:pPr>
                  <w:r>
                    <w:t xml:space="preserve">The  Street for prayer this week is </w:t>
                  </w:r>
                  <w:r w:rsidR="00B166D3">
                    <w:rPr>
                      <w:b/>
                      <w:color w:val="FF0000"/>
                    </w:rPr>
                    <w:t xml:space="preserve"> </w:t>
                  </w:r>
                  <w:r w:rsidR="004966B0">
                    <w:rPr>
                      <w:b/>
                      <w:color w:val="FF0000"/>
                    </w:rPr>
                    <w:t>VILLA GARDENS</w:t>
                  </w:r>
                  <w:r w:rsidR="002D7474">
                    <w:rPr>
                      <w:b/>
                      <w:color w:val="FF0000"/>
                    </w:rPr>
                    <w:t xml:space="preserve">, </w:t>
                  </w:r>
                  <w:r>
                    <w:rPr>
                      <w:b/>
                      <w:color w:val="FF0000"/>
                    </w:rPr>
                    <w:t xml:space="preserve"> BURTON LATIMER</w:t>
                  </w:r>
                </w:p>
                <w:p w:rsidR="00876E41" w:rsidRPr="006A4069" w:rsidRDefault="00EA0D66" w:rsidP="00EA0D66">
                  <w:pPr>
                    <w:pStyle w:val="Heading3"/>
                    <w:rPr>
                      <w:rFonts w:ascii="Calibri" w:hAnsi="Calibri"/>
                      <w:b w:val="0"/>
                      <w:sz w:val="6"/>
                      <w:szCs w:val="6"/>
                    </w:rPr>
                  </w:pPr>
                  <w:r w:rsidRPr="006A4069">
                    <w:rPr>
                      <w:rFonts w:ascii="Calibri" w:hAnsi="Calibri"/>
                      <w:b w:val="0"/>
                      <w:sz w:val="6"/>
                      <w:szCs w:val="6"/>
                    </w:rPr>
                    <w:t xml:space="preserve">   </w:t>
                  </w:r>
                </w:p>
                <w:p w:rsidR="00876E41" w:rsidRDefault="00876E41" w:rsidP="00D30327">
                  <w:pPr>
                    <w:rPr>
                      <w:b/>
                      <w:color w:val="FF0000"/>
                    </w:rPr>
                  </w:pPr>
                  <w:r>
                    <w:t>The Circuit Church for prayer this week is</w:t>
                  </w:r>
                  <w:r w:rsidR="002D7474">
                    <w:t xml:space="preserve">  </w:t>
                  </w:r>
                  <w:r w:rsidR="004966B0">
                    <w:rPr>
                      <w:b/>
                      <w:color w:val="FF0000"/>
                    </w:rPr>
                    <w:t>CORNERSTONE CHURCH</w:t>
                  </w:r>
                  <w:r w:rsidR="00F81C0D">
                    <w:rPr>
                      <w:b/>
                      <w:color w:val="FF0000"/>
                    </w:rPr>
                    <w:t>,</w:t>
                  </w:r>
                  <w:r w:rsidR="004966B0">
                    <w:rPr>
                      <w:b/>
                      <w:color w:val="FF0000"/>
                    </w:rPr>
                    <w:t xml:space="preserve"> CORBY </w:t>
                  </w:r>
                </w:p>
                <w:p w:rsidR="004966B0" w:rsidRPr="00F81C0D" w:rsidRDefault="004966B0" w:rsidP="00D30327">
                  <w:pPr>
                    <w:rPr>
                      <w:b/>
                      <w:color w:val="FF0000"/>
                      <w:sz w:val="6"/>
                      <w:szCs w:val="6"/>
                    </w:rPr>
                  </w:pPr>
                </w:p>
                <w:p w:rsidR="00876E41" w:rsidRDefault="00876E41" w:rsidP="00BE15FD">
                  <w:pPr>
                    <w:tabs>
                      <w:tab w:val="left" w:pos="1480"/>
                    </w:tabs>
                    <w:jc w:val="center"/>
                  </w:pPr>
                  <w:r>
                    <w:t>If you are a visitor we</w:t>
                  </w:r>
                  <w:r w:rsidRPr="00F810E9">
                    <w:t xml:space="preserve"> invite you to fill in your name</w:t>
                  </w:r>
                  <w:r>
                    <w:t>, address, telephone number</w:t>
                  </w:r>
                  <w:r w:rsidRPr="00F810E9">
                    <w:t>,</w:t>
                  </w:r>
                  <w:r>
                    <w:t xml:space="preserve"> and e</w:t>
                  </w:r>
                  <w:r w:rsidRPr="00F810E9">
                    <w:t>mail address, on the address card available</w:t>
                  </w:r>
                  <w:r>
                    <w:t xml:space="preserve"> at the back of the church as w</w:t>
                  </w:r>
                  <w:r w:rsidRPr="00F810E9">
                    <w:t>e would like to keep in touch with you</w:t>
                  </w:r>
                  <w:r>
                    <w:t>.</w:t>
                  </w:r>
                </w:p>
                <w:p w:rsidR="00876E41" w:rsidRPr="006A4069" w:rsidRDefault="00876E41" w:rsidP="00BE15FD">
                  <w:pPr>
                    <w:tabs>
                      <w:tab w:val="left" w:pos="1480"/>
                    </w:tabs>
                    <w:jc w:val="center"/>
                    <w:rPr>
                      <w:sz w:val="6"/>
                      <w:szCs w:val="6"/>
                    </w:rPr>
                  </w:pPr>
                </w:p>
                <w:p w:rsidR="00876E41" w:rsidRDefault="00876E41" w:rsidP="00BE15FD">
                  <w:pPr>
                    <w:tabs>
                      <w:tab w:val="left" w:pos="1480"/>
                    </w:tabs>
                    <w:jc w:val="center"/>
                  </w:pPr>
                  <w:r>
                    <w:t>If you know of someone who would like a visit from our minister or one of our pastoral visitors, please fill in a visiting card at the back of the church and hand it to one of the stewards.</w:t>
                  </w:r>
                </w:p>
                <w:p w:rsidR="00876E41" w:rsidRPr="006A4069" w:rsidRDefault="00876E41" w:rsidP="00BE15FD">
                  <w:pPr>
                    <w:tabs>
                      <w:tab w:val="left" w:pos="1480"/>
                    </w:tabs>
                    <w:jc w:val="center"/>
                    <w:rPr>
                      <w:sz w:val="6"/>
                      <w:szCs w:val="6"/>
                    </w:rPr>
                  </w:pPr>
                </w:p>
                <w:p w:rsidR="00876E41" w:rsidRPr="00E668BD" w:rsidRDefault="00876E41" w:rsidP="00BE15FD">
                  <w:pPr>
                    <w:tabs>
                      <w:tab w:val="left" w:pos="1480"/>
                    </w:tabs>
                    <w:jc w:val="center"/>
                    <w:rPr>
                      <w:b/>
                    </w:rPr>
                  </w:pPr>
                  <w:r w:rsidRPr="00E668BD">
                    <w:rPr>
                      <w:b/>
                    </w:rPr>
                    <w:t>Notices for next Sunday to Alan and Maureen by Friday please.</w:t>
                  </w:r>
                </w:p>
                <w:p w:rsidR="00876E41" w:rsidRPr="00E668BD" w:rsidRDefault="00876E41" w:rsidP="00BE15FD">
                  <w:pPr>
                    <w:tabs>
                      <w:tab w:val="left" w:pos="1480"/>
                    </w:tabs>
                    <w:jc w:val="center"/>
                    <w:rPr>
                      <w:b/>
                    </w:rPr>
                  </w:pPr>
                </w:p>
                <w:p w:rsidR="00876E41" w:rsidRDefault="00876E41" w:rsidP="00BE15FD">
                  <w:pPr>
                    <w:tabs>
                      <w:tab w:val="left" w:pos="1480"/>
                    </w:tabs>
                    <w:jc w:val="center"/>
                  </w:pPr>
                </w:p>
                <w:p w:rsidR="00876E41" w:rsidRDefault="00876E41" w:rsidP="00BE15FD">
                  <w:pPr>
                    <w:tabs>
                      <w:tab w:val="left" w:pos="1480"/>
                    </w:tabs>
                    <w:jc w:val="center"/>
                  </w:pPr>
                </w:p>
                <w:p w:rsidR="00876E41" w:rsidRPr="00F810E9" w:rsidRDefault="00876E41" w:rsidP="00BE15FD">
                  <w:pPr>
                    <w:tabs>
                      <w:tab w:val="left" w:pos="1480"/>
                    </w:tabs>
                    <w:jc w:val="center"/>
                  </w:pPr>
                </w:p>
                <w:p w:rsidR="00876E41" w:rsidRPr="00854DF3" w:rsidRDefault="00876E41" w:rsidP="00BE15FD">
                  <w:pPr>
                    <w:pStyle w:val="BodyText2"/>
                    <w:spacing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76E41" w:rsidRPr="00854DF3" w:rsidRDefault="00876E4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B0B27">
        <w:rPr>
          <w:noProof/>
          <w:lang w:eastAsia="en-GB"/>
        </w:rPr>
        <w:pict>
          <v:shape id="_x0000_s1030" type="#_x0000_t202" style="position:absolute;margin-left:5.4pt;margin-top:470.35pt;width:134.25pt;height:91.5pt;z-index:251657728" filled="f" stroked="f">
            <v:textbox style="mso-next-textbox:#_x0000_s1030">
              <w:txbxContent>
                <w:p w:rsidR="00876E41" w:rsidRPr="00E26446" w:rsidRDefault="00876E41" w:rsidP="00E017FA">
                  <w:pPr>
                    <w:jc w:val="center"/>
                  </w:pPr>
                  <w:r w:rsidRPr="00E26446">
                    <w:t>To use the INDUCTION LOOP</w:t>
                  </w:r>
                  <w:r>
                    <w:t xml:space="preserve"> </w:t>
                  </w:r>
                  <w:r w:rsidRPr="00E26446">
                    <w:t xml:space="preserve"> SYSTEM please switch your HEARING AID to the</w:t>
                  </w:r>
                  <w:r>
                    <w:t xml:space="preserve"> </w:t>
                  </w:r>
                  <w:r w:rsidRPr="00E26446">
                    <w:t xml:space="preserve"> 'T' position. You may need to adjust your volume level.</w:t>
                  </w:r>
                </w:p>
              </w:txbxContent>
            </v:textbox>
          </v:shape>
        </w:pict>
      </w:r>
      <w:r w:rsidR="006B0B27">
        <w:rPr>
          <w:noProof/>
          <w:lang w:eastAsia="en-GB"/>
        </w:rPr>
        <w:pict>
          <v:shape id="_x0000_s1031" type="#_x0000_t202" style="position:absolute;margin-left:139.65pt;margin-top:477.85pt;width:217.5pt;height:74.25pt;z-index:251658752">
            <v:textbox style="mso-next-textbox:#_x0000_s1031">
              <w:txbxContent>
                <w:p w:rsidR="00876E41" w:rsidRPr="00934EFE" w:rsidRDefault="00876E41" w:rsidP="00717981">
                  <w:pPr>
                    <w:jc w:val="center"/>
                    <w:rPr>
                      <w:sz w:val="20"/>
                      <w:szCs w:val="20"/>
                    </w:rPr>
                  </w:pPr>
                  <w:r w:rsidRPr="00934EFE">
                    <w:rPr>
                      <w:sz w:val="20"/>
                      <w:szCs w:val="20"/>
                    </w:rPr>
                    <w:t xml:space="preserve">Our Web Site </w:t>
                  </w:r>
                  <w:r w:rsidRPr="00934EFE">
                    <w:rPr>
                      <w:b/>
                      <w:color w:val="0000FF"/>
                      <w:sz w:val="20"/>
                      <w:szCs w:val="20"/>
                    </w:rPr>
                    <w:t xml:space="preserve">: </w:t>
                  </w:r>
                  <w:r w:rsidRPr="00934EFE">
                    <w:rPr>
                      <w:b/>
                      <w:color w:val="0000FF"/>
                      <w:sz w:val="20"/>
                      <w:szCs w:val="20"/>
                      <w:u w:val="single"/>
                    </w:rPr>
                    <w:t>www.blmchurch.co.uk</w:t>
                  </w:r>
                </w:p>
                <w:p w:rsidR="00876E41" w:rsidRPr="00934EFE" w:rsidRDefault="00876E41">
                  <w:pPr>
                    <w:rPr>
                      <w:sz w:val="4"/>
                      <w:szCs w:val="4"/>
                    </w:rPr>
                  </w:pPr>
                </w:p>
                <w:p w:rsidR="00876E41" w:rsidRPr="00934EFE" w:rsidRDefault="00876E41" w:rsidP="00717981">
                  <w:pPr>
                    <w:jc w:val="center"/>
                    <w:rPr>
                      <w:sz w:val="20"/>
                      <w:szCs w:val="20"/>
                    </w:rPr>
                  </w:pPr>
                  <w:r w:rsidRPr="00934EFE">
                    <w:rPr>
                      <w:sz w:val="20"/>
                      <w:szCs w:val="20"/>
                    </w:rPr>
                    <w:t xml:space="preserve">Our Email : </w:t>
                  </w:r>
                  <w:r w:rsidRPr="00934EFE">
                    <w:rPr>
                      <w:b/>
                      <w:color w:val="0000FF"/>
                      <w:sz w:val="20"/>
                      <w:szCs w:val="20"/>
                      <w:u w:val="single"/>
                    </w:rPr>
                    <w:t>contact@blmchurch.co.uk</w:t>
                  </w:r>
                </w:p>
                <w:p w:rsidR="00876E41" w:rsidRPr="00934EFE" w:rsidRDefault="00876E41" w:rsidP="000507E9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876E41" w:rsidRPr="00A97919" w:rsidRDefault="00876E41" w:rsidP="000507E9">
                  <w:pPr>
                    <w:jc w:val="center"/>
                    <w:rPr>
                      <w:b/>
                      <w:color w:val="0000CC"/>
                      <w:sz w:val="18"/>
                      <w:szCs w:val="18"/>
                    </w:rPr>
                  </w:pPr>
                  <w:r w:rsidRPr="00A97919">
                    <w:rPr>
                      <w:b/>
                      <w:color w:val="0000CC"/>
                      <w:sz w:val="18"/>
                      <w:szCs w:val="18"/>
                    </w:rPr>
                    <w:t>www.facebook.com/BurtonLatimerMethodistChurc</w:t>
                  </w:r>
                  <w:r>
                    <w:rPr>
                      <w:b/>
                      <w:color w:val="0000CC"/>
                      <w:sz w:val="18"/>
                      <w:szCs w:val="18"/>
                    </w:rPr>
                    <w:t>h</w:t>
                  </w:r>
                </w:p>
                <w:p w:rsidR="00876E41" w:rsidRPr="00934EFE" w:rsidRDefault="00876E41" w:rsidP="000507E9">
                  <w:pPr>
                    <w:jc w:val="center"/>
                    <w:rPr>
                      <w:sz w:val="20"/>
                      <w:szCs w:val="20"/>
                    </w:rPr>
                  </w:pPr>
                  <w:r w:rsidRPr="00934EFE">
                    <w:rPr>
                      <w:sz w:val="20"/>
                      <w:szCs w:val="20"/>
                    </w:rPr>
                    <w:t xml:space="preserve">KETTERING/CORBY CIRCUIT Web Site : </w:t>
                  </w:r>
                  <w:r w:rsidRPr="00934EFE">
                    <w:rPr>
                      <w:b/>
                      <w:sz w:val="20"/>
                      <w:szCs w:val="20"/>
                    </w:rPr>
                    <w:fldChar w:fldCharType="begin"/>
                  </w:r>
                  <w:r w:rsidRPr="00934EFE">
                    <w:rPr>
                      <w:b/>
                      <w:sz w:val="20"/>
                      <w:szCs w:val="20"/>
                    </w:rPr>
                    <w:instrText xml:space="preserve"> HYPERLINK "http://www.ketteringcorbymethodists.org.uk/" </w:instrText>
                  </w:r>
                  <w:r w:rsidRPr="00934EFE">
                    <w:rPr>
                      <w:b/>
                      <w:sz w:val="20"/>
                      <w:szCs w:val="20"/>
                    </w:rPr>
                  </w:r>
                  <w:r w:rsidRPr="00934EFE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934EFE">
                    <w:rPr>
                      <w:rStyle w:val="Hyperlink"/>
                      <w:b/>
                      <w:sz w:val="20"/>
                      <w:szCs w:val="20"/>
                    </w:rPr>
                    <w:t>w</w:t>
                  </w:r>
                  <w:r w:rsidRPr="00934EFE">
                    <w:rPr>
                      <w:rStyle w:val="Hyperlink"/>
                      <w:b/>
                      <w:sz w:val="20"/>
                      <w:szCs w:val="20"/>
                    </w:rPr>
                    <w:t>w</w:t>
                  </w:r>
                  <w:r w:rsidRPr="00934EFE">
                    <w:rPr>
                      <w:rStyle w:val="Hyperlink"/>
                      <w:b/>
                      <w:sz w:val="20"/>
                      <w:szCs w:val="20"/>
                    </w:rPr>
                    <w:t>w.ketterin</w:t>
                  </w:r>
                  <w:r w:rsidRPr="00934EFE">
                    <w:rPr>
                      <w:rStyle w:val="Hyperlink"/>
                      <w:b/>
                      <w:sz w:val="20"/>
                      <w:szCs w:val="20"/>
                    </w:rPr>
                    <w:t>g</w:t>
                  </w:r>
                  <w:r w:rsidRPr="00934EFE">
                    <w:rPr>
                      <w:rStyle w:val="Hyperlink"/>
                      <w:b/>
                      <w:sz w:val="20"/>
                      <w:szCs w:val="20"/>
                    </w:rPr>
                    <w:t>corbymethodists.org.uk</w:t>
                  </w:r>
                  <w:r w:rsidRPr="00934EFE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  <w:p w:rsidR="00876E41" w:rsidRDefault="00876E41" w:rsidP="000507E9">
                  <w:pPr>
                    <w:jc w:val="center"/>
                  </w:pPr>
                </w:p>
              </w:txbxContent>
            </v:textbox>
          </v:shape>
        </w:pict>
      </w:r>
    </w:p>
    <w:sectPr w:rsidR="001A0100" w:rsidRPr="00BE670A" w:rsidSect="0022094D">
      <w:pgSz w:w="16838" w:h="11906" w:orient="landscape" w:code="9"/>
      <w:pgMar w:top="284" w:right="567" w:bottom="284" w:left="567" w:header="709" w:footer="709" w:gutter="0"/>
      <w:cols w:num="2" w:space="13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FE00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56F"/>
    <w:rsid w:val="0000059D"/>
    <w:rsid w:val="000005A4"/>
    <w:rsid w:val="00002600"/>
    <w:rsid w:val="0000298C"/>
    <w:rsid w:val="000039BE"/>
    <w:rsid w:val="000045D6"/>
    <w:rsid w:val="00004887"/>
    <w:rsid w:val="00004FFF"/>
    <w:rsid w:val="0000604A"/>
    <w:rsid w:val="000060A6"/>
    <w:rsid w:val="000065A8"/>
    <w:rsid w:val="00006D7C"/>
    <w:rsid w:val="00007289"/>
    <w:rsid w:val="000077ED"/>
    <w:rsid w:val="00007933"/>
    <w:rsid w:val="00011906"/>
    <w:rsid w:val="000119A0"/>
    <w:rsid w:val="00012027"/>
    <w:rsid w:val="00012784"/>
    <w:rsid w:val="00012BE9"/>
    <w:rsid w:val="000147A9"/>
    <w:rsid w:val="000162A7"/>
    <w:rsid w:val="00017848"/>
    <w:rsid w:val="00022E51"/>
    <w:rsid w:val="0002425F"/>
    <w:rsid w:val="0002528A"/>
    <w:rsid w:val="000267F7"/>
    <w:rsid w:val="00031C62"/>
    <w:rsid w:val="00032CEF"/>
    <w:rsid w:val="000339CB"/>
    <w:rsid w:val="00036025"/>
    <w:rsid w:val="00036FF0"/>
    <w:rsid w:val="000401DF"/>
    <w:rsid w:val="00041ECE"/>
    <w:rsid w:val="00043C4E"/>
    <w:rsid w:val="00045A80"/>
    <w:rsid w:val="000466BF"/>
    <w:rsid w:val="00047662"/>
    <w:rsid w:val="0005043C"/>
    <w:rsid w:val="000507E9"/>
    <w:rsid w:val="000516D8"/>
    <w:rsid w:val="0005334D"/>
    <w:rsid w:val="00054945"/>
    <w:rsid w:val="000549C3"/>
    <w:rsid w:val="00055BEF"/>
    <w:rsid w:val="00056A5D"/>
    <w:rsid w:val="000571C9"/>
    <w:rsid w:val="00057641"/>
    <w:rsid w:val="0006464D"/>
    <w:rsid w:val="00064718"/>
    <w:rsid w:val="000660CB"/>
    <w:rsid w:val="00071265"/>
    <w:rsid w:val="00071422"/>
    <w:rsid w:val="00071620"/>
    <w:rsid w:val="00071DD5"/>
    <w:rsid w:val="0007249B"/>
    <w:rsid w:val="00073B7C"/>
    <w:rsid w:val="000742AA"/>
    <w:rsid w:val="000752A6"/>
    <w:rsid w:val="00080191"/>
    <w:rsid w:val="00081880"/>
    <w:rsid w:val="0008248B"/>
    <w:rsid w:val="00082D80"/>
    <w:rsid w:val="00083014"/>
    <w:rsid w:val="00083AD7"/>
    <w:rsid w:val="00083F31"/>
    <w:rsid w:val="0008412F"/>
    <w:rsid w:val="0008418D"/>
    <w:rsid w:val="00084E43"/>
    <w:rsid w:val="00085D16"/>
    <w:rsid w:val="00087B91"/>
    <w:rsid w:val="00087CFF"/>
    <w:rsid w:val="000909E9"/>
    <w:rsid w:val="00090AB1"/>
    <w:rsid w:val="00092145"/>
    <w:rsid w:val="000928C4"/>
    <w:rsid w:val="00093004"/>
    <w:rsid w:val="00095157"/>
    <w:rsid w:val="000956B5"/>
    <w:rsid w:val="00095C09"/>
    <w:rsid w:val="000A0735"/>
    <w:rsid w:val="000A19E4"/>
    <w:rsid w:val="000A1F9A"/>
    <w:rsid w:val="000A2582"/>
    <w:rsid w:val="000A3069"/>
    <w:rsid w:val="000A38B9"/>
    <w:rsid w:val="000A419B"/>
    <w:rsid w:val="000A5512"/>
    <w:rsid w:val="000A589F"/>
    <w:rsid w:val="000A6356"/>
    <w:rsid w:val="000B27A2"/>
    <w:rsid w:val="000B2BCE"/>
    <w:rsid w:val="000B445B"/>
    <w:rsid w:val="000B480B"/>
    <w:rsid w:val="000B5519"/>
    <w:rsid w:val="000B5B93"/>
    <w:rsid w:val="000B656D"/>
    <w:rsid w:val="000B6FFA"/>
    <w:rsid w:val="000B77A5"/>
    <w:rsid w:val="000C0252"/>
    <w:rsid w:val="000C1661"/>
    <w:rsid w:val="000C207D"/>
    <w:rsid w:val="000C356B"/>
    <w:rsid w:val="000C3E7A"/>
    <w:rsid w:val="000C4EB3"/>
    <w:rsid w:val="000C5AAA"/>
    <w:rsid w:val="000C6B07"/>
    <w:rsid w:val="000C7038"/>
    <w:rsid w:val="000C7254"/>
    <w:rsid w:val="000C7AB7"/>
    <w:rsid w:val="000D0214"/>
    <w:rsid w:val="000D0EC0"/>
    <w:rsid w:val="000D1137"/>
    <w:rsid w:val="000D2C4E"/>
    <w:rsid w:val="000D64E6"/>
    <w:rsid w:val="000D6AD0"/>
    <w:rsid w:val="000D7A66"/>
    <w:rsid w:val="000E06B3"/>
    <w:rsid w:val="000E1FA2"/>
    <w:rsid w:val="000E2672"/>
    <w:rsid w:val="000E3374"/>
    <w:rsid w:val="000E3CBB"/>
    <w:rsid w:val="000E3CDB"/>
    <w:rsid w:val="000E557E"/>
    <w:rsid w:val="000E7996"/>
    <w:rsid w:val="000F10BB"/>
    <w:rsid w:val="000F2E49"/>
    <w:rsid w:val="000F36EB"/>
    <w:rsid w:val="000F3A34"/>
    <w:rsid w:val="000F5B99"/>
    <w:rsid w:val="000F7787"/>
    <w:rsid w:val="00100811"/>
    <w:rsid w:val="001013E5"/>
    <w:rsid w:val="00101DAD"/>
    <w:rsid w:val="00107087"/>
    <w:rsid w:val="0010742A"/>
    <w:rsid w:val="001079BB"/>
    <w:rsid w:val="001105C3"/>
    <w:rsid w:val="001125E1"/>
    <w:rsid w:val="00113650"/>
    <w:rsid w:val="0011426F"/>
    <w:rsid w:val="0011612C"/>
    <w:rsid w:val="00121263"/>
    <w:rsid w:val="0012257A"/>
    <w:rsid w:val="00122748"/>
    <w:rsid w:val="00123027"/>
    <w:rsid w:val="00124300"/>
    <w:rsid w:val="001262D2"/>
    <w:rsid w:val="00127A0E"/>
    <w:rsid w:val="00127E76"/>
    <w:rsid w:val="00127FC8"/>
    <w:rsid w:val="0013134F"/>
    <w:rsid w:val="001321FF"/>
    <w:rsid w:val="001332A0"/>
    <w:rsid w:val="00134E57"/>
    <w:rsid w:val="00136CD7"/>
    <w:rsid w:val="00137F62"/>
    <w:rsid w:val="00141E42"/>
    <w:rsid w:val="00145D64"/>
    <w:rsid w:val="00150131"/>
    <w:rsid w:val="0015019C"/>
    <w:rsid w:val="00151351"/>
    <w:rsid w:val="00151E36"/>
    <w:rsid w:val="00152C28"/>
    <w:rsid w:val="00152E80"/>
    <w:rsid w:val="001532D6"/>
    <w:rsid w:val="00153D7E"/>
    <w:rsid w:val="001566DA"/>
    <w:rsid w:val="0016104D"/>
    <w:rsid w:val="0016385A"/>
    <w:rsid w:val="00163E4A"/>
    <w:rsid w:val="00163FB2"/>
    <w:rsid w:val="00165742"/>
    <w:rsid w:val="00166DC4"/>
    <w:rsid w:val="00166F91"/>
    <w:rsid w:val="0016701B"/>
    <w:rsid w:val="00167C8A"/>
    <w:rsid w:val="0017186A"/>
    <w:rsid w:val="001739B6"/>
    <w:rsid w:val="00173ADE"/>
    <w:rsid w:val="00173E47"/>
    <w:rsid w:val="00173EA5"/>
    <w:rsid w:val="00175FCA"/>
    <w:rsid w:val="00176EB0"/>
    <w:rsid w:val="001800D4"/>
    <w:rsid w:val="00180983"/>
    <w:rsid w:val="001812DA"/>
    <w:rsid w:val="00181B41"/>
    <w:rsid w:val="001821EB"/>
    <w:rsid w:val="00183AAA"/>
    <w:rsid w:val="00183F32"/>
    <w:rsid w:val="0018717E"/>
    <w:rsid w:val="00191FCB"/>
    <w:rsid w:val="00192BDF"/>
    <w:rsid w:val="00193AAB"/>
    <w:rsid w:val="00193F0A"/>
    <w:rsid w:val="00196DA2"/>
    <w:rsid w:val="001A0100"/>
    <w:rsid w:val="001A17FC"/>
    <w:rsid w:val="001A1B3B"/>
    <w:rsid w:val="001A2018"/>
    <w:rsid w:val="001A3231"/>
    <w:rsid w:val="001A3270"/>
    <w:rsid w:val="001A4844"/>
    <w:rsid w:val="001A5FAE"/>
    <w:rsid w:val="001A6260"/>
    <w:rsid w:val="001A64FE"/>
    <w:rsid w:val="001A7921"/>
    <w:rsid w:val="001B00F1"/>
    <w:rsid w:val="001B2AD3"/>
    <w:rsid w:val="001B2F82"/>
    <w:rsid w:val="001B71DB"/>
    <w:rsid w:val="001B75E5"/>
    <w:rsid w:val="001B7A34"/>
    <w:rsid w:val="001C1C27"/>
    <w:rsid w:val="001C1CF4"/>
    <w:rsid w:val="001C2913"/>
    <w:rsid w:val="001C33D3"/>
    <w:rsid w:val="001C398E"/>
    <w:rsid w:val="001C741E"/>
    <w:rsid w:val="001C78F0"/>
    <w:rsid w:val="001C7F3C"/>
    <w:rsid w:val="001C7FDF"/>
    <w:rsid w:val="001D0AD9"/>
    <w:rsid w:val="001D0ED4"/>
    <w:rsid w:val="001D1311"/>
    <w:rsid w:val="001D1750"/>
    <w:rsid w:val="001D2576"/>
    <w:rsid w:val="001D5069"/>
    <w:rsid w:val="001D623E"/>
    <w:rsid w:val="001D68D1"/>
    <w:rsid w:val="001D780A"/>
    <w:rsid w:val="001E09B1"/>
    <w:rsid w:val="001E0CD6"/>
    <w:rsid w:val="001E187D"/>
    <w:rsid w:val="001E1C55"/>
    <w:rsid w:val="001E1D3E"/>
    <w:rsid w:val="001E1F1C"/>
    <w:rsid w:val="001E2B01"/>
    <w:rsid w:val="001E35EF"/>
    <w:rsid w:val="001E4057"/>
    <w:rsid w:val="001E4806"/>
    <w:rsid w:val="001E5608"/>
    <w:rsid w:val="001E5BD8"/>
    <w:rsid w:val="001E61B3"/>
    <w:rsid w:val="001F2306"/>
    <w:rsid w:val="001F74F8"/>
    <w:rsid w:val="001F7821"/>
    <w:rsid w:val="00203A9C"/>
    <w:rsid w:val="002064D7"/>
    <w:rsid w:val="00206710"/>
    <w:rsid w:val="00207205"/>
    <w:rsid w:val="002106C7"/>
    <w:rsid w:val="002148B2"/>
    <w:rsid w:val="00214FBF"/>
    <w:rsid w:val="002176CC"/>
    <w:rsid w:val="0022094D"/>
    <w:rsid w:val="002215B0"/>
    <w:rsid w:val="0022229A"/>
    <w:rsid w:val="002243BC"/>
    <w:rsid w:val="00227A99"/>
    <w:rsid w:val="002311BD"/>
    <w:rsid w:val="00231EAA"/>
    <w:rsid w:val="00232C60"/>
    <w:rsid w:val="00233B63"/>
    <w:rsid w:val="00233D21"/>
    <w:rsid w:val="00235EB4"/>
    <w:rsid w:val="00237799"/>
    <w:rsid w:val="00237823"/>
    <w:rsid w:val="0023795F"/>
    <w:rsid w:val="00240AC6"/>
    <w:rsid w:val="0024261A"/>
    <w:rsid w:val="00242A18"/>
    <w:rsid w:val="00242E08"/>
    <w:rsid w:val="00245AE2"/>
    <w:rsid w:val="0024735F"/>
    <w:rsid w:val="002509B1"/>
    <w:rsid w:val="00251410"/>
    <w:rsid w:val="00251EAC"/>
    <w:rsid w:val="00252DF2"/>
    <w:rsid w:val="0025454C"/>
    <w:rsid w:val="002550D8"/>
    <w:rsid w:val="00256792"/>
    <w:rsid w:val="002604FA"/>
    <w:rsid w:val="0026087A"/>
    <w:rsid w:val="002621E6"/>
    <w:rsid w:val="00264E57"/>
    <w:rsid w:val="00272637"/>
    <w:rsid w:val="002745DE"/>
    <w:rsid w:val="0027702A"/>
    <w:rsid w:val="00280B73"/>
    <w:rsid w:val="00281096"/>
    <w:rsid w:val="00282A7B"/>
    <w:rsid w:val="00282F0F"/>
    <w:rsid w:val="002858BA"/>
    <w:rsid w:val="00287334"/>
    <w:rsid w:val="00291637"/>
    <w:rsid w:val="00292350"/>
    <w:rsid w:val="0029260C"/>
    <w:rsid w:val="002941ED"/>
    <w:rsid w:val="00295376"/>
    <w:rsid w:val="00297376"/>
    <w:rsid w:val="002A048E"/>
    <w:rsid w:val="002A1569"/>
    <w:rsid w:val="002A27C9"/>
    <w:rsid w:val="002A3EB2"/>
    <w:rsid w:val="002A4629"/>
    <w:rsid w:val="002A48BE"/>
    <w:rsid w:val="002B17E5"/>
    <w:rsid w:val="002B2693"/>
    <w:rsid w:val="002B2F07"/>
    <w:rsid w:val="002B31FB"/>
    <w:rsid w:val="002B33C8"/>
    <w:rsid w:val="002B4579"/>
    <w:rsid w:val="002B478A"/>
    <w:rsid w:val="002B50A6"/>
    <w:rsid w:val="002B54C7"/>
    <w:rsid w:val="002B7B7F"/>
    <w:rsid w:val="002B7CA6"/>
    <w:rsid w:val="002B7DDE"/>
    <w:rsid w:val="002C008C"/>
    <w:rsid w:val="002C0898"/>
    <w:rsid w:val="002C45A6"/>
    <w:rsid w:val="002C46D8"/>
    <w:rsid w:val="002C485B"/>
    <w:rsid w:val="002C4CB2"/>
    <w:rsid w:val="002C4F61"/>
    <w:rsid w:val="002C69B1"/>
    <w:rsid w:val="002D0C5F"/>
    <w:rsid w:val="002D1683"/>
    <w:rsid w:val="002D2289"/>
    <w:rsid w:val="002D265A"/>
    <w:rsid w:val="002D275C"/>
    <w:rsid w:val="002D312F"/>
    <w:rsid w:val="002D4EB3"/>
    <w:rsid w:val="002D55BD"/>
    <w:rsid w:val="002D6312"/>
    <w:rsid w:val="002D7474"/>
    <w:rsid w:val="002D7BC9"/>
    <w:rsid w:val="002E02F8"/>
    <w:rsid w:val="002E0D1E"/>
    <w:rsid w:val="002E10BB"/>
    <w:rsid w:val="002E18A6"/>
    <w:rsid w:val="002E1E3D"/>
    <w:rsid w:val="002E2D48"/>
    <w:rsid w:val="002E3063"/>
    <w:rsid w:val="002E4E44"/>
    <w:rsid w:val="002E5097"/>
    <w:rsid w:val="002E5D29"/>
    <w:rsid w:val="002E6244"/>
    <w:rsid w:val="002E6A94"/>
    <w:rsid w:val="002E758C"/>
    <w:rsid w:val="002F15DF"/>
    <w:rsid w:val="002F1E14"/>
    <w:rsid w:val="002F24D8"/>
    <w:rsid w:val="002F2D09"/>
    <w:rsid w:val="002F3601"/>
    <w:rsid w:val="002F50E4"/>
    <w:rsid w:val="002F5D46"/>
    <w:rsid w:val="002F67D2"/>
    <w:rsid w:val="002F68F0"/>
    <w:rsid w:val="002F6EA9"/>
    <w:rsid w:val="002F78E6"/>
    <w:rsid w:val="002F7CC2"/>
    <w:rsid w:val="00301397"/>
    <w:rsid w:val="0030195D"/>
    <w:rsid w:val="003020D6"/>
    <w:rsid w:val="003028A5"/>
    <w:rsid w:val="00305517"/>
    <w:rsid w:val="003106A5"/>
    <w:rsid w:val="00311B26"/>
    <w:rsid w:val="00311F80"/>
    <w:rsid w:val="00312739"/>
    <w:rsid w:val="00313259"/>
    <w:rsid w:val="003134E4"/>
    <w:rsid w:val="00314D3A"/>
    <w:rsid w:val="003157A9"/>
    <w:rsid w:val="00317762"/>
    <w:rsid w:val="0032001F"/>
    <w:rsid w:val="003201DF"/>
    <w:rsid w:val="0032029A"/>
    <w:rsid w:val="00320C75"/>
    <w:rsid w:val="0032418D"/>
    <w:rsid w:val="00324E2B"/>
    <w:rsid w:val="0032562D"/>
    <w:rsid w:val="00325C34"/>
    <w:rsid w:val="00326E7D"/>
    <w:rsid w:val="00327A06"/>
    <w:rsid w:val="003306FA"/>
    <w:rsid w:val="00333124"/>
    <w:rsid w:val="00333EA6"/>
    <w:rsid w:val="00334AAE"/>
    <w:rsid w:val="00335F5B"/>
    <w:rsid w:val="003368C4"/>
    <w:rsid w:val="00340E12"/>
    <w:rsid w:val="003431FB"/>
    <w:rsid w:val="003435D3"/>
    <w:rsid w:val="00344770"/>
    <w:rsid w:val="00344812"/>
    <w:rsid w:val="00344B81"/>
    <w:rsid w:val="003455BE"/>
    <w:rsid w:val="003456CB"/>
    <w:rsid w:val="0034665F"/>
    <w:rsid w:val="003474B0"/>
    <w:rsid w:val="00347C0F"/>
    <w:rsid w:val="00353103"/>
    <w:rsid w:val="00355659"/>
    <w:rsid w:val="0035646F"/>
    <w:rsid w:val="00360A1B"/>
    <w:rsid w:val="00362591"/>
    <w:rsid w:val="00362B63"/>
    <w:rsid w:val="0036343F"/>
    <w:rsid w:val="0036356F"/>
    <w:rsid w:val="00364BD0"/>
    <w:rsid w:val="0036536D"/>
    <w:rsid w:val="003657E2"/>
    <w:rsid w:val="003658C2"/>
    <w:rsid w:val="00365A5E"/>
    <w:rsid w:val="003679FC"/>
    <w:rsid w:val="0037083C"/>
    <w:rsid w:val="003712AF"/>
    <w:rsid w:val="0037298A"/>
    <w:rsid w:val="003748F9"/>
    <w:rsid w:val="00374927"/>
    <w:rsid w:val="00374D25"/>
    <w:rsid w:val="00375D08"/>
    <w:rsid w:val="00376658"/>
    <w:rsid w:val="003766C2"/>
    <w:rsid w:val="00380991"/>
    <w:rsid w:val="003834F7"/>
    <w:rsid w:val="00384765"/>
    <w:rsid w:val="00385A2E"/>
    <w:rsid w:val="0039073A"/>
    <w:rsid w:val="00390A49"/>
    <w:rsid w:val="003914E6"/>
    <w:rsid w:val="00394BA9"/>
    <w:rsid w:val="00396867"/>
    <w:rsid w:val="00396C7D"/>
    <w:rsid w:val="00396D11"/>
    <w:rsid w:val="003970D7"/>
    <w:rsid w:val="00397316"/>
    <w:rsid w:val="00397541"/>
    <w:rsid w:val="003A0482"/>
    <w:rsid w:val="003A12B3"/>
    <w:rsid w:val="003A3AEB"/>
    <w:rsid w:val="003A47D7"/>
    <w:rsid w:val="003A49CE"/>
    <w:rsid w:val="003A654E"/>
    <w:rsid w:val="003A6D64"/>
    <w:rsid w:val="003A75EF"/>
    <w:rsid w:val="003A77B9"/>
    <w:rsid w:val="003B0224"/>
    <w:rsid w:val="003B06BF"/>
    <w:rsid w:val="003B139E"/>
    <w:rsid w:val="003B2374"/>
    <w:rsid w:val="003B532F"/>
    <w:rsid w:val="003C1F08"/>
    <w:rsid w:val="003C29C9"/>
    <w:rsid w:val="003C3293"/>
    <w:rsid w:val="003C32D9"/>
    <w:rsid w:val="003C5318"/>
    <w:rsid w:val="003C599F"/>
    <w:rsid w:val="003C68F5"/>
    <w:rsid w:val="003C6B86"/>
    <w:rsid w:val="003C7780"/>
    <w:rsid w:val="003D019A"/>
    <w:rsid w:val="003D0772"/>
    <w:rsid w:val="003D2302"/>
    <w:rsid w:val="003D25F7"/>
    <w:rsid w:val="003D4138"/>
    <w:rsid w:val="003D4B64"/>
    <w:rsid w:val="003E0C81"/>
    <w:rsid w:val="003E11E4"/>
    <w:rsid w:val="003E322A"/>
    <w:rsid w:val="003E41D4"/>
    <w:rsid w:val="003E4646"/>
    <w:rsid w:val="003E4D86"/>
    <w:rsid w:val="003E51AB"/>
    <w:rsid w:val="003E5FC4"/>
    <w:rsid w:val="003E7E62"/>
    <w:rsid w:val="003F1D8B"/>
    <w:rsid w:val="003F20CA"/>
    <w:rsid w:val="003F2553"/>
    <w:rsid w:val="003F33EA"/>
    <w:rsid w:val="003F5B80"/>
    <w:rsid w:val="003F685D"/>
    <w:rsid w:val="003F7C1D"/>
    <w:rsid w:val="003F7C8B"/>
    <w:rsid w:val="00401A2A"/>
    <w:rsid w:val="00401D34"/>
    <w:rsid w:val="00402138"/>
    <w:rsid w:val="00403502"/>
    <w:rsid w:val="00403A3B"/>
    <w:rsid w:val="00403C1F"/>
    <w:rsid w:val="00404668"/>
    <w:rsid w:val="00405166"/>
    <w:rsid w:val="00405D29"/>
    <w:rsid w:val="0040736E"/>
    <w:rsid w:val="00410E90"/>
    <w:rsid w:val="0041126B"/>
    <w:rsid w:val="004115FC"/>
    <w:rsid w:val="00412AF9"/>
    <w:rsid w:val="00413E65"/>
    <w:rsid w:val="00415816"/>
    <w:rsid w:val="00416BF1"/>
    <w:rsid w:val="004179C4"/>
    <w:rsid w:val="00420F32"/>
    <w:rsid w:val="0042242D"/>
    <w:rsid w:val="004229F9"/>
    <w:rsid w:val="00425252"/>
    <w:rsid w:val="00425A17"/>
    <w:rsid w:val="004266AA"/>
    <w:rsid w:val="00427842"/>
    <w:rsid w:val="00431E5A"/>
    <w:rsid w:val="004328EE"/>
    <w:rsid w:val="00432B29"/>
    <w:rsid w:val="00432CEB"/>
    <w:rsid w:val="00433DC3"/>
    <w:rsid w:val="00437221"/>
    <w:rsid w:val="00440152"/>
    <w:rsid w:val="00441C5D"/>
    <w:rsid w:val="00442AE0"/>
    <w:rsid w:val="004434E7"/>
    <w:rsid w:val="00444E79"/>
    <w:rsid w:val="0044677D"/>
    <w:rsid w:val="004472D3"/>
    <w:rsid w:val="00447DD0"/>
    <w:rsid w:val="00450985"/>
    <w:rsid w:val="004512D0"/>
    <w:rsid w:val="00451AC8"/>
    <w:rsid w:val="0045407D"/>
    <w:rsid w:val="00454D5A"/>
    <w:rsid w:val="00456991"/>
    <w:rsid w:val="00457994"/>
    <w:rsid w:val="00460ADB"/>
    <w:rsid w:val="00461AEB"/>
    <w:rsid w:val="004622BB"/>
    <w:rsid w:val="00463519"/>
    <w:rsid w:val="0046375B"/>
    <w:rsid w:val="00464B36"/>
    <w:rsid w:val="0046568F"/>
    <w:rsid w:val="00465C9A"/>
    <w:rsid w:val="00465CEF"/>
    <w:rsid w:val="00465ED4"/>
    <w:rsid w:val="00466784"/>
    <w:rsid w:val="004674C7"/>
    <w:rsid w:val="00467EFC"/>
    <w:rsid w:val="00467F91"/>
    <w:rsid w:val="0047010F"/>
    <w:rsid w:val="004707CF"/>
    <w:rsid w:val="004713CC"/>
    <w:rsid w:val="004734B9"/>
    <w:rsid w:val="0047590A"/>
    <w:rsid w:val="00477A1E"/>
    <w:rsid w:val="00481866"/>
    <w:rsid w:val="00481875"/>
    <w:rsid w:val="0048277C"/>
    <w:rsid w:val="00482E64"/>
    <w:rsid w:val="00486A96"/>
    <w:rsid w:val="004912B9"/>
    <w:rsid w:val="004931DE"/>
    <w:rsid w:val="00493350"/>
    <w:rsid w:val="004949B3"/>
    <w:rsid w:val="00494E86"/>
    <w:rsid w:val="004956A6"/>
    <w:rsid w:val="004959E7"/>
    <w:rsid w:val="00495E8A"/>
    <w:rsid w:val="004966B0"/>
    <w:rsid w:val="004A00FF"/>
    <w:rsid w:val="004A0EDF"/>
    <w:rsid w:val="004A3231"/>
    <w:rsid w:val="004A3440"/>
    <w:rsid w:val="004A3A1F"/>
    <w:rsid w:val="004A4042"/>
    <w:rsid w:val="004A5A5C"/>
    <w:rsid w:val="004A6ABA"/>
    <w:rsid w:val="004A6C43"/>
    <w:rsid w:val="004A7DC2"/>
    <w:rsid w:val="004B0508"/>
    <w:rsid w:val="004B1705"/>
    <w:rsid w:val="004B2496"/>
    <w:rsid w:val="004B2CD6"/>
    <w:rsid w:val="004B3B34"/>
    <w:rsid w:val="004B3D57"/>
    <w:rsid w:val="004B4808"/>
    <w:rsid w:val="004B4A3D"/>
    <w:rsid w:val="004B5283"/>
    <w:rsid w:val="004B52EB"/>
    <w:rsid w:val="004B53C4"/>
    <w:rsid w:val="004B58E2"/>
    <w:rsid w:val="004B6DA4"/>
    <w:rsid w:val="004B7659"/>
    <w:rsid w:val="004C081D"/>
    <w:rsid w:val="004C2878"/>
    <w:rsid w:val="004C30E3"/>
    <w:rsid w:val="004C397A"/>
    <w:rsid w:val="004C488A"/>
    <w:rsid w:val="004C5315"/>
    <w:rsid w:val="004C7201"/>
    <w:rsid w:val="004C7511"/>
    <w:rsid w:val="004C7E85"/>
    <w:rsid w:val="004D0052"/>
    <w:rsid w:val="004D3E52"/>
    <w:rsid w:val="004D40D6"/>
    <w:rsid w:val="004D494E"/>
    <w:rsid w:val="004D4F5D"/>
    <w:rsid w:val="004D695A"/>
    <w:rsid w:val="004D6A6E"/>
    <w:rsid w:val="004E04A8"/>
    <w:rsid w:val="004E0527"/>
    <w:rsid w:val="004E0CF5"/>
    <w:rsid w:val="004E1B27"/>
    <w:rsid w:val="004E1DBE"/>
    <w:rsid w:val="004E263E"/>
    <w:rsid w:val="004E46A0"/>
    <w:rsid w:val="004F0D68"/>
    <w:rsid w:val="004F2BBB"/>
    <w:rsid w:val="004F3591"/>
    <w:rsid w:val="004F368F"/>
    <w:rsid w:val="004F42E9"/>
    <w:rsid w:val="004F49D4"/>
    <w:rsid w:val="004F4FC7"/>
    <w:rsid w:val="004F5643"/>
    <w:rsid w:val="00500D15"/>
    <w:rsid w:val="00500F27"/>
    <w:rsid w:val="00501130"/>
    <w:rsid w:val="00501930"/>
    <w:rsid w:val="005022C2"/>
    <w:rsid w:val="005023CC"/>
    <w:rsid w:val="00502509"/>
    <w:rsid w:val="00503F22"/>
    <w:rsid w:val="005048B8"/>
    <w:rsid w:val="00504EAB"/>
    <w:rsid w:val="00505D6E"/>
    <w:rsid w:val="00506C0F"/>
    <w:rsid w:val="00510570"/>
    <w:rsid w:val="005124D2"/>
    <w:rsid w:val="00512813"/>
    <w:rsid w:val="00513A08"/>
    <w:rsid w:val="00520762"/>
    <w:rsid w:val="00521083"/>
    <w:rsid w:val="00521859"/>
    <w:rsid w:val="0052213A"/>
    <w:rsid w:val="005224E1"/>
    <w:rsid w:val="00522C77"/>
    <w:rsid w:val="00523A6C"/>
    <w:rsid w:val="00523E78"/>
    <w:rsid w:val="00525429"/>
    <w:rsid w:val="005261EE"/>
    <w:rsid w:val="005274DD"/>
    <w:rsid w:val="0053112F"/>
    <w:rsid w:val="00531798"/>
    <w:rsid w:val="005317AA"/>
    <w:rsid w:val="00531810"/>
    <w:rsid w:val="0053228C"/>
    <w:rsid w:val="00534770"/>
    <w:rsid w:val="0053606E"/>
    <w:rsid w:val="00536339"/>
    <w:rsid w:val="00537224"/>
    <w:rsid w:val="00537E13"/>
    <w:rsid w:val="0054020C"/>
    <w:rsid w:val="00541189"/>
    <w:rsid w:val="005416B6"/>
    <w:rsid w:val="00542728"/>
    <w:rsid w:val="00543E5D"/>
    <w:rsid w:val="005449F4"/>
    <w:rsid w:val="00545A39"/>
    <w:rsid w:val="0054659E"/>
    <w:rsid w:val="005479C9"/>
    <w:rsid w:val="0055129F"/>
    <w:rsid w:val="0055205B"/>
    <w:rsid w:val="00552CE2"/>
    <w:rsid w:val="00553C82"/>
    <w:rsid w:val="00554704"/>
    <w:rsid w:val="00556FB8"/>
    <w:rsid w:val="005630AF"/>
    <w:rsid w:val="00563543"/>
    <w:rsid w:val="005638C9"/>
    <w:rsid w:val="00563C60"/>
    <w:rsid w:val="005641EB"/>
    <w:rsid w:val="00564854"/>
    <w:rsid w:val="005665A6"/>
    <w:rsid w:val="0056666F"/>
    <w:rsid w:val="005675CD"/>
    <w:rsid w:val="0057014A"/>
    <w:rsid w:val="00573703"/>
    <w:rsid w:val="00573806"/>
    <w:rsid w:val="0057482C"/>
    <w:rsid w:val="005756D9"/>
    <w:rsid w:val="00575802"/>
    <w:rsid w:val="005804C4"/>
    <w:rsid w:val="00582616"/>
    <w:rsid w:val="00584BE9"/>
    <w:rsid w:val="00587F9D"/>
    <w:rsid w:val="00590854"/>
    <w:rsid w:val="00591903"/>
    <w:rsid w:val="00597B0C"/>
    <w:rsid w:val="005A0858"/>
    <w:rsid w:val="005A2421"/>
    <w:rsid w:val="005A3F28"/>
    <w:rsid w:val="005A44E4"/>
    <w:rsid w:val="005A5565"/>
    <w:rsid w:val="005A6645"/>
    <w:rsid w:val="005A76F7"/>
    <w:rsid w:val="005B032F"/>
    <w:rsid w:val="005B0884"/>
    <w:rsid w:val="005B17C7"/>
    <w:rsid w:val="005B3446"/>
    <w:rsid w:val="005B3704"/>
    <w:rsid w:val="005B4164"/>
    <w:rsid w:val="005B558C"/>
    <w:rsid w:val="005B5944"/>
    <w:rsid w:val="005B5EC3"/>
    <w:rsid w:val="005B65EC"/>
    <w:rsid w:val="005B71FD"/>
    <w:rsid w:val="005B77A2"/>
    <w:rsid w:val="005C09D3"/>
    <w:rsid w:val="005C1BD9"/>
    <w:rsid w:val="005C2204"/>
    <w:rsid w:val="005C2B6A"/>
    <w:rsid w:val="005C31C1"/>
    <w:rsid w:val="005C498D"/>
    <w:rsid w:val="005C5610"/>
    <w:rsid w:val="005C5C06"/>
    <w:rsid w:val="005C6D0F"/>
    <w:rsid w:val="005C716E"/>
    <w:rsid w:val="005C7287"/>
    <w:rsid w:val="005C7D4E"/>
    <w:rsid w:val="005D19DB"/>
    <w:rsid w:val="005D28A1"/>
    <w:rsid w:val="005D2FED"/>
    <w:rsid w:val="005D3855"/>
    <w:rsid w:val="005D3C0C"/>
    <w:rsid w:val="005D6365"/>
    <w:rsid w:val="005D6AA7"/>
    <w:rsid w:val="005D6BC5"/>
    <w:rsid w:val="005D73DB"/>
    <w:rsid w:val="005E030C"/>
    <w:rsid w:val="005E03D5"/>
    <w:rsid w:val="005E0758"/>
    <w:rsid w:val="005E1B78"/>
    <w:rsid w:val="005E3EA9"/>
    <w:rsid w:val="005E4500"/>
    <w:rsid w:val="005F1713"/>
    <w:rsid w:val="005F1E57"/>
    <w:rsid w:val="005F25A4"/>
    <w:rsid w:val="005F25C7"/>
    <w:rsid w:val="005F4E78"/>
    <w:rsid w:val="0060021F"/>
    <w:rsid w:val="0060061E"/>
    <w:rsid w:val="006015C1"/>
    <w:rsid w:val="006018D1"/>
    <w:rsid w:val="00603864"/>
    <w:rsid w:val="00605236"/>
    <w:rsid w:val="0061242F"/>
    <w:rsid w:val="006151E2"/>
    <w:rsid w:val="00616845"/>
    <w:rsid w:val="00616B42"/>
    <w:rsid w:val="006223FD"/>
    <w:rsid w:val="00622F38"/>
    <w:rsid w:val="00623E56"/>
    <w:rsid w:val="00625285"/>
    <w:rsid w:val="0062556F"/>
    <w:rsid w:val="00631F9C"/>
    <w:rsid w:val="006321C8"/>
    <w:rsid w:val="00633CC0"/>
    <w:rsid w:val="006354D3"/>
    <w:rsid w:val="0063639A"/>
    <w:rsid w:val="00637325"/>
    <w:rsid w:val="006377E9"/>
    <w:rsid w:val="00640CD3"/>
    <w:rsid w:val="006420E5"/>
    <w:rsid w:val="00643712"/>
    <w:rsid w:val="00643BE8"/>
    <w:rsid w:val="00644F9B"/>
    <w:rsid w:val="00645348"/>
    <w:rsid w:val="00645984"/>
    <w:rsid w:val="00647908"/>
    <w:rsid w:val="00647CFC"/>
    <w:rsid w:val="0065070C"/>
    <w:rsid w:val="00650DC2"/>
    <w:rsid w:val="006511C6"/>
    <w:rsid w:val="00651DD6"/>
    <w:rsid w:val="00651E33"/>
    <w:rsid w:val="00653184"/>
    <w:rsid w:val="0065432E"/>
    <w:rsid w:val="0065630A"/>
    <w:rsid w:val="00656583"/>
    <w:rsid w:val="00656C9A"/>
    <w:rsid w:val="00657C54"/>
    <w:rsid w:val="00657E40"/>
    <w:rsid w:val="00660CAE"/>
    <w:rsid w:val="00661276"/>
    <w:rsid w:val="006615AB"/>
    <w:rsid w:val="00665395"/>
    <w:rsid w:val="00665A1A"/>
    <w:rsid w:val="00665D07"/>
    <w:rsid w:val="0066756E"/>
    <w:rsid w:val="00667F43"/>
    <w:rsid w:val="00667FA5"/>
    <w:rsid w:val="00676810"/>
    <w:rsid w:val="00677290"/>
    <w:rsid w:val="0067789B"/>
    <w:rsid w:val="006778EE"/>
    <w:rsid w:val="00680E43"/>
    <w:rsid w:val="00682BF2"/>
    <w:rsid w:val="00683B7A"/>
    <w:rsid w:val="006902EB"/>
    <w:rsid w:val="00690835"/>
    <w:rsid w:val="006908E7"/>
    <w:rsid w:val="00692374"/>
    <w:rsid w:val="00692A4E"/>
    <w:rsid w:val="00693406"/>
    <w:rsid w:val="0069391F"/>
    <w:rsid w:val="006940C9"/>
    <w:rsid w:val="0069463B"/>
    <w:rsid w:val="00694FD3"/>
    <w:rsid w:val="00695980"/>
    <w:rsid w:val="00696DC7"/>
    <w:rsid w:val="00697D08"/>
    <w:rsid w:val="006A026E"/>
    <w:rsid w:val="006A0361"/>
    <w:rsid w:val="006A0ED6"/>
    <w:rsid w:val="006A18AA"/>
    <w:rsid w:val="006A1FEF"/>
    <w:rsid w:val="006A210A"/>
    <w:rsid w:val="006A222D"/>
    <w:rsid w:val="006A4069"/>
    <w:rsid w:val="006A5A14"/>
    <w:rsid w:val="006A6789"/>
    <w:rsid w:val="006A6844"/>
    <w:rsid w:val="006A6BB0"/>
    <w:rsid w:val="006A7D84"/>
    <w:rsid w:val="006B03D3"/>
    <w:rsid w:val="006B08C5"/>
    <w:rsid w:val="006B0B27"/>
    <w:rsid w:val="006B17F4"/>
    <w:rsid w:val="006B1926"/>
    <w:rsid w:val="006B1B06"/>
    <w:rsid w:val="006B33CB"/>
    <w:rsid w:val="006B4239"/>
    <w:rsid w:val="006B4332"/>
    <w:rsid w:val="006B43D8"/>
    <w:rsid w:val="006B4535"/>
    <w:rsid w:val="006B4719"/>
    <w:rsid w:val="006B491E"/>
    <w:rsid w:val="006B653A"/>
    <w:rsid w:val="006B7F9C"/>
    <w:rsid w:val="006C129B"/>
    <w:rsid w:val="006C174A"/>
    <w:rsid w:val="006C2971"/>
    <w:rsid w:val="006C548B"/>
    <w:rsid w:val="006C58F5"/>
    <w:rsid w:val="006C5B11"/>
    <w:rsid w:val="006C71F3"/>
    <w:rsid w:val="006C749E"/>
    <w:rsid w:val="006C7610"/>
    <w:rsid w:val="006C7A07"/>
    <w:rsid w:val="006C7C0A"/>
    <w:rsid w:val="006C7E19"/>
    <w:rsid w:val="006C7EEF"/>
    <w:rsid w:val="006D138D"/>
    <w:rsid w:val="006D14DE"/>
    <w:rsid w:val="006D32AC"/>
    <w:rsid w:val="006D4159"/>
    <w:rsid w:val="006D510D"/>
    <w:rsid w:val="006D7125"/>
    <w:rsid w:val="006E132E"/>
    <w:rsid w:val="006E3214"/>
    <w:rsid w:val="006E340A"/>
    <w:rsid w:val="006E39A5"/>
    <w:rsid w:val="006E5A4F"/>
    <w:rsid w:val="006E6C28"/>
    <w:rsid w:val="006E6C89"/>
    <w:rsid w:val="006E7E64"/>
    <w:rsid w:val="006F16B2"/>
    <w:rsid w:val="006F1C6B"/>
    <w:rsid w:val="006F22A3"/>
    <w:rsid w:val="006F31B4"/>
    <w:rsid w:val="006F3F4F"/>
    <w:rsid w:val="006F5A08"/>
    <w:rsid w:val="006F7A67"/>
    <w:rsid w:val="00700034"/>
    <w:rsid w:val="00701A24"/>
    <w:rsid w:val="007029BD"/>
    <w:rsid w:val="00706559"/>
    <w:rsid w:val="00706C48"/>
    <w:rsid w:val="00707761"/>
    <w:rsid w:val="0071100F"/>
    <w:rsid w:val="00711332"/>
    <w:rsid w:val="0071185F"/>
    <w:rsid w:val="0071217F"/>
    <w:rsid w:val="007122A3"/>
    <w:rsid w:val="00712C92"/>
    <w:rsid w:val="007132FE"/>
    <w:rsid w:val="00713AFD"/>
    <w:rsid w:val="007146E5"/>
    <w:rsid w:val="00715A27"/>
    <w:rsid w:val="00715A8F"/>
    <w:rsid w:val="00715C17"/>
    <w:rsid w:val="00716B18"/>
    <w:rsid w:val="00716FE3"/>
    <w:rsid w:val="00717981"/>
    <w:rsid w:val="0072185D"/>
    <w:rsid w:val="00722536"/>
    <w:rsid w:val="007234E9"/>
    <w:rsid w:val="00724E41"/>
    <w:rsid w:val="00727B70"/>
    <w:rsid w:val="00727C89"/>
    <w:rsid w:val="007310EC"/>
    <w:rsid w:val="0073196B"/>
    <w:rsid w:val="00732A23"/>
    <w:rsid w:val="00732C81"/>
    <w:rsid w:val="00732F24"/>
    <w:rsid w:val="00733897"/>
    <w:rsid w:val="007367D4"/>
    <w:rsid w:val="00736C67"/>
    <w:rsid w:val="00740506"/>
    <w:rsid w:val="00740FAF"/>
    <w:rsid w:val="00746593"/>
    <w:rsid w:val="007476C7"/>
    <w:rsid w:val="00747E01"/>
    <w:rsid w:val="00747F7B"/>
    <w:rsid w:val="00751A06"/>
    <w:rsid w:val="00753070"/>
    <w:rsid w:val="00753BD7"/>
    <w:rsid w:val="007544F7"/>
    <w:rsid w:val="00754E5B"/>
    <w:rsid w:val="0075511A"/>
    <w:rsid w:val="007552B8"/>
    <w:rsid w:val="007552BD"/>
    <w:rsid w:val="00755351"/>
    <w:rsid w:val="00755B7C"/>
    <w:rsid w:val="00756168"/>
    <w:rsid w:val="00756371"/>
    <w:rsid w:val="00757BAF"/>
    <w:rsid w:val="00757F63"/>
    <w:rsid w:val="0076041B"/>
    <w:rsid w:val="0076239B"/>
    <w:rsid w:val="00762531"/>
    <w:rsid w:val="00762E95"/>
    <w:rsid w:val="00763F39"/>
    <w:rsid w:val="007642BC"/>
    <w:rsid w:val="007647E0"/>
    <w:rsid w:val="007668B3"/>
    <w:rsid w:val="00767649"/>
    <w:rsid w:val="00771774"/>
    <w:rsid w:val="00771CBD"/>
    <w:rsid w:val="00771E1C"/>
    <w:rsid w:val="00772818"/>
    <w:rsid w:val="007728CB"/>
    <w:rsid w:val="00774ADF"/>
    <w:rsid w:val="00775AA6"/>
    <w:rsid w:val="00775DD8"/>
    <w:rsid w:val="007778E4"/>
    <w:rsid w:val="00780305"/>
    <w:rsid w:val="00780459"/>
    <w:rsid w:val="00780602"/>
    <w:rsid w:val="00781C1F"/>
    <w:rsid w:val="0078245E"/>
    <w:rsid w:val="007837C4"/>
    <w:rsid w:val="00784AA4"/>
    <w:rsid w:val="00785382"/>
    <w:rsid w:val="007853E7"/>
    <w:rsid w:val="00786069"/>
    <w:rsid w:val="00786291"/>
    <w:rsid w:val="00786420"/>
    <w:rsid w:val="00787C7D"/>
    <w:rsid w:val="00787CB6"/>
    <w:rsid w:val="00791199"/>
    <w:rsid w:val="007919E5"/>
    <w:rsid w:val="00793AEB"/>
    <w:rsid w:val="00796312"/>
    <w:rsid w:val="007977E8"/>
    <w:rsid w:val="00797B28"/>
    <w:rsid w:val="00797E5A"/>
    <w:rsid w:val="007A0A7E"/>
    <w:rsid w:val="007A22B2"/>
    <w:rsid w:val="007A2324"/>
    <w:rsid w:val="007A255C"/>
    <w:rsid w:val="007A3EA2"/>
    <w:rsid w:val="007A42B5"/>
    <w:rsid w:val="007A51A0"/>
    <w:rsid w:val="007A51EF"/>
    <w:rsid w:val="007A64A5"/>
    <w:rsid w:val="007A66FB"/>
    <w:rsid w:val="007A692E"/>
    <w:rsid w:val="007A78B3"/>
    <w:rsid w:val="007A78BC"/>
    <w:rsid w:val="007B02A0"/>
    <w:rsid w:val="007B15F4"/>
    <w:rsid w:val="007B1DCA"/>
    <w:rsid w:val="007B1E23"/>
    <w:rsid w:val="007B249F"/>
    <w:rsid w:val="007B2D9C"/>
    <w:rsid w:val="007B3004"/>
    <w:rsid w:val="007B5288"/>
    <w:rsid w:val="007B5414"/>
    <w:rsid w:val="007B6118"/>
    <w:rsid w:val="007B63F0"/>
    <w:rsid w:val="007B6A1F"/>
    <w:rsid w:val="007B6D74"/>
    <w:rsid w:val="007C0047"/>
    <w:rsid w:val="007C0AC5"/>
    <w:rsid w:val="007C176C"/>
    <w:rsid w:val="007C33BE"/>
    <w:rsid w:val="007C3B0C"/>
    <w:rsid w:val="007C3BE1"/>
    <w:rsid w:val="007C4627"/>
    <w:rsid w:val="007C464B"/>
    <w:rsid w:val="007C5B2E"/>
    <w:rsid w:val="007C7E10"/>
    <w:rsid w:val="007D0FCC"/>
    <w:rsid w:val="007D2F46"/>
    <w:rsid w:val="007D3603"/>
    <w:rsid w:val="007D5164"/>
    <w:rsid w:val="007D6D4A"/>
    <w:rsid w:val="007D740C"/>
    <w:rsid w:val="007D7520"/>
    <w:rsid w:val="007D77A3"/>
    <w:rsid w:val="007D7A6C"/>
    <w:rsid w:val="007D7E4F"/>
    <w:rsid w:val="007E15C1"/>
    <w:rsid w:val="007E2E08"/>
    <w:rsid w:val="007E2F05"/>
    <w:rsid w:val="007E3453"/>
    <w:rsid w:val="007E54FC"/>
    <w:rsid w:val="007E5722"/>
    <w:rsid w:val="007E5A32"/>
    <w:rsid w:val="007E5DD2"/>
    <w:rsid w:val="007E6470"/>
    <w:rsid w:val="007E7022"/>
    <w:rsid w:val="007E74D4"/>
    <w:rsid w:val="007F0184"/>
    <w:rsid w:val="007F2BC8"/>
    <w:rsid w:val="007F2E48"/>
    <w:rsid w:val="007F5578"/>
    <w:rsid w:val="007F6481"/>
    <w:rsid w:val="007F672F"/>
    <w:rsid w:val="007F7050"/>
    <w:rsid w:val="007F7CD6"/>
    <w:rsid w:val="0080066D"/>
    <w:rsid w:val="00801B65"/>
    <w:rsid w:val="008026C7"/>
    <w:rsid w:val="00803688"/>
    <w:rsid w:val="008046D7"/>
    <w:rsid w:val="00805191"/>
    <w:rsid w:val="008123E3"/>
    <w:rsid w:val="00813CF7"/>
    <w:rsid w:val="0081483A"/>
    <w:rsid w:val="00815B98"/>
    <w:rsid w:val="00815E3F"/>
    <w:rsid w:val="00816204"/>
    <w:rsid w:val="008165A5"/>
    <w:rsid w:val="0081709E"/>
    <w:rsid w:val="00820A40"/>
    <w:rsid w:val="00820BDF"/>
    <w:rsid w:val="00822A09"/>
    <w:rsid w:val="00822A8D"/>
    <w:rsid w:val="00823BF9"/>
    <w:rsid w:val="0082498C"/>
    <w:rsid w:val="00824EE0"/>
    <w:rsid w:val="0082504B"/>
    <w:rsid w:val="008256C1"/>
    <w:rsid w:val="00825728"/>
    <w:rsid w:val="0082583F"/>
    <w:rsid w:val="008259B0"/>
    <w:rsid w:val="00826AD0"/>
    <w:rsid w:val="00827A7A"/>
    <w:rsid w:val="00830D3B"/>
    <w:rsid w:val="008323D8"/>
    <w:rsid w:val="00832DF2"/>
    <w:rsid w:val="008332EC"/>
    <w:rsid w:val="008335FD"/>
    <w:rsid w:val="00834778"/>
    <w:rsid w:val="008362D5"/>
    <w:rsid w:val="00837E96"/>
    <w:rsid w:val="0084038A"/>
    <w:rsid w:val="00841819"/>
    <w:rsid w:val="008420B2"/>
    <w:rsid w:val="00842675"/>
    <w:rsid w:val="00842E57"/>
    <w:rsid w:val="008435E7"/>
    <w:rsid w:val="0084505D"/>
    <w:rsid w:val="00845645"/>
    <w:rsid w:val="0084676A"/>
    <w:rsid w:val="00852987"/>
    <w:rsid w:val="00853304"/>
    <w:rsid w:val="0085416E"/>
    <w:rsid w:val="00854CE8"/>
    <w:rsid w:val="00854DF3"/>
    <w:rsid w:val="0085561A"/>
    <w:rsid w:val="008558D2"/>
    <w:rsid w:val="00855D50"/>
    <w:rsid w:val="00857D08"/>
    <w:rsid w:val="00860388"/>
    <w:rsid w:val="0086050A"/>
    <w:rsid w:val="008625E1"/>
    <w:rsid w:val="0086348D"/>
    <w:rsid w:val="00864A15"/>
    <w:rsid w:val="00864DED"/>
    <w:rsid w:val="00865A34"/>
    <w:rsid w:val="00865C30"/>
    <w:rsid w:val="0086694D"/>
    <w:rsid w:val="00867B7A"/>
    <w:rsid w:val="008713A2"/>
    <w:rsid w:val="00873D3C"/>
    <w:rsid w:val="00874D27"/>
    <w:rsid w:val="00876C80"/>
    <w:rsid w:val="00876E41"/>
    <w:rsid w:val="008806E9"/>
    <w:rsid w:val="00880C10"/>
    <w:rsid w:val="00880EEA"/>
    <w:rsid w:val="0088195A"/>
    <w:rsid w:val="00882911"/>
    <w:rsid w:val="00882B5B"/>
    <w:rsid w:val="0088371E"/>
    <w:rsid w:val="00884648"/>
    <w:rsid w:val="00884A3D"/>
    <w:rsid w:val="00884DF0"/>
    <w:rsid w:val="00887345"/>
    <w:rsid w:val="00890D36"/>
    <w:rsid w:val="00891614"/>
    <w:rsid w:val="00891AF7"/>
    <w:rsid w:val="00891F44"/>
    <w:rsid w:val="00893774"/>
    <w:rsid w:val="008943B4"/>
    <w:rsid w:val="008972D4"/>
    <w:rsid w:val="008974E9"/>
    <w:rsid w:val="008A0B4F"/>
    <w:rsid w:val="008A3A76"/>
    <w:rsid w:val="008A5182"/>
    <w:rsid w:val="008A5AB3"/>
    <w:rsid w:val="008A5CB2"/>
    <w:rsid w:val="008B0FD7"/>
    <w:rsid w:val="008B269D"/>
    <w:rsid w:val="008B3641"/>
    <w:rsid w:val="008B5A09"/>
    <w:rsid w:val="008B7A7F"/>
    <w:rsid w:val="008C094C"/>
    <w:rsid w:val="008C3292"/>
    <w:rsid w:val="008C3E03"/>
    <w:rsid w:val="008C52AE"/>
    <w:rsid w:val="008C5EA3"/>
    <w:rsid w:val="008C6CCC"/>
    <w:rsid w:val="008C7599"/>
    <w:rsid w:val="008D0A68"/>
    <w:rsid w:val="008D1008"/>
    <w:rsid w:val="008D28B1"/>
    <w:rsid w:val="008D2C17"/>
    <w:rsid w:val="008D50C5"/>
    <w:rsid w:val="008D5EA3"/>
    <w:rsid w:val="008D6778"/>
    <w:rsid w:val="008D6EBF"/>
    <w:rsid w:val="008D761F"/>
    <w:rsid w:val="008E468A"/>
    <w:rsid w:val="008E4C8C"/>
    <w:rsid w:val="008E6FBD"/>
    <w:rsid w:val="008F0076"/>
    <w:rsid w:val="008F0FB4"/>
    <w:rsid w:val="008F1752"/>
    <w:rsid w:val="008F4723"/>
    <w:rsid w:val="008F6B2F"/>
    <w:rsid w:val="008F72FA"/>
    <w:rsid w:val="00900076"/>
    <w:rsid w:val="009013ED"/>
    <w:rsid w:val="00901972"/>
    <w:rsid w:val="009029D8"/>
    <w:rsid w:val="00902B46"/>
    <w:rsid w:val="00902DE2"/>
    <w:rsid w:val="00903B07"/>
    <w:rsid w:val="009040DB"/>
    <w:rsid w:val="00904AD0"/>
    <w:rsid w:val="00905F13"/>
    <w:rsid w:val="00907658"/>
    <w:rsid w:val="00907E02"/>
    <w:rsid w:val="00910DF6"/>
    <w:rsid w:val="0091265B"/>
    <w:rsid w:val="009126D0"/>
    <w:rsid w:val="0091339F"/>
    <w:rsid w:val="0091396A"/>
    <w:rsid w:val="00913CEE"/>
    <w:rsid w:val="00914785"/>
    <w:rsid w:val="0091485C"/>
    <w:rsid w:val="0091706A"/>
    <w:rsid w:val="009173F6"/>
    <w:rsid w:val="0091754F"/>
    <w:rsid w:val="00917B39"/>
    <w:rsid w:val="00917BF3"/>
    <w:rsid w:val="00917D2D"/>
    <w:rsid w:val="00920FC5"/>
    <w:rsid w:val="00921759"/>
    <w:rsid w:val="00922EB6"/>
    <w:rsid w:val="009252E3"/>
    <w:rsid w:val="00925CF3"/>
    <w:rsid w:val="0093037F"/>
    <w:rsid w:val="00931620"/>
    <w:rsid w:val="0093213C"/>
    <w:rsid w:val="0093231B"/>
    <w:rsid w:val="00933465"/>
    <w:rsid w:val="00934EFE"/>
    <w:rsid w:val="009361BD"/>
    <w:rsid w:val="009362A8"/>
    <w:rsid w:val="009379B5"/>
    <w:rsid w:val="00937AB6"/>
    <w:rsid w:val="00937EFC"/>
    <w:rsid w:val="00940086"/>
    <w:rsid w:val="00940985"/>
    <w:rsid w:val="0094192D"/>
    <w:rsid w:val="00941CFA"/>
    <w:rsid w:val="009431A4"/>
    <w:rsid w:val="009433A6"/>
    <w:rsid w:val="00944326"/>
    <w:rsid w:val="009449D1"/>
    <w:rsid w:val="0094530D"/>
    <w:rsid w:val="00945AFA"/>
    <w:rsid w:val="0094621F"/>
    <w:rsid w:val="00951468"/>
    <w:rsid w:val="009530EF"/>
    <w:rsid w:val="00954F4B"/>
    <w:rsid w:val="00955029"/>
    <w:rsid w:val="0095572F"/>
    <w:rsid w:val="00956EF9"/>
    <w:rsid w:val="0095785C"/>
    <w:rsid w:val="009602AE"/>
    <w:rsid w:val="009628AF"/>
    <w:rsid w:val="0096464D"/>
    <w:rsid w:val="00965505"/>
    <w:rsid w:val="00965DCB"/>
    <w:rsid w:val="009661BB"/>
    <w:rsid w:val="0096625A"/>
    <w:rsid w:val="00967310"/>
    <w:rsid w:val="00967F3D"/>
    <w:rsid w:val="00970E53"/>
    <w:rsid w:val="009742F9"/>
    <w:rsid w:val="0097514D"/>
    <w:rsid w:val="009762FA"/>
    <w:rsid w:val="009767EF"/>
    <w:rsid w:val="00976FD0"/>
    <w:rsid w:val="0097701F"/>
    <w:rsid w:val="0097755D"/>
    <w:rsid w:val="00981030"/>
    <w:rsid w:val="00981AB3"/>
    <w:rsid w:val="00984A0D"/>
    <w:rsid w:val="009850F0"/>
    <w:rsid w:val="009858E3"/>
    <w:rsid w:val="00985A87"/>
    <w:rsid w:val="0098614C"/>
    <w:rsid w:val="00990F17"/>
    <w:rsid w:val="009913D7"/>
    <w:rsid w:val="009916F3"/>
    <w:rsid w:val="00992EE0"/>
    <w:rsid w:val="0099351E"/>
    <w:rsid w:val="009937C7"/>
    <w:rsid w:val="00994BB4"/>
    <w:rsid w:val="00994E80"/>
    <w:rsid w:val="0099636A"/>
    <w:rsid w:val="009A215C"/>
    <w:rsid w:val="009A3452"/>
    <w:rsid w:val="009A4438"/>
    <w:rsid w:val="009A5506"/>
    <w:rsid w:val="009A6795"/>
    <w:rsid w:val="009A6FF6"/>
    <w:rsid w:val="009B027F"/>
    <w:rsid w:val="009B0548"/>
    <w:rsid w:val="009B4889"/>
    <w:rsid w:val="009B4E77"/>
    <w:rsid w:val="009B4F74"/>
    <w:rsid w:val="009B54DD"/>
    <w:rsid w:val="009C0AB9"/>
    <w:rsid w:val="009C0DFB"/>
    <w:rsid w:val="009C3193"/>
    <w:rsid w:val="009C435D"/>
    <w:rsid w:val="009C6F41"/>
    <w:rsid w:val="009D0A28"/>
    <w:rsid w:val="009D338C"/>
    <w:rsid w:val="009D406A"/>
    <w:rsid w:val="009D5E47"/>
    <w:rsid w:val="009E0312"/>
    <w:rsid w:val="009E1481"/>
    <w:rsid w:val="009E1659"/>
    <w:rsid w:val="009E2078"/>
    <w:rsid w:val="009E2911"/>
    <w:rsid w:val="009E4867"/>
    <w:rsid w:val="009E5482"/>
    <w:rsid w:val="009E58CC"/>
    <w:rsid w:val="009E75B3"/>
    <w:rsid w:val="009F24A2"/>
    <w:rsid w:val="009F448D"/>
    <w:rsid w:val="009F4DB0"/>
    <w:rsid w:val="009F5065"/>
    <w:rsid w:val="009F66CD"/>
    <w:rsid w:val="009F7CFC"/>
    <w:rsid w:val="00A006DD"/>
    <w:rsid w:val="00A00EC0"/>
    <w:rsid w:val="00A0150E"/>
    <w:rsid w:val="00A0394E"/>
    <w:rsid w:val="00A04C59"/>
    <w:rsid w:val="00A05C8A"/>
    <w:rsid w:val="00A07AFA"/>
    <w:rsid w:val="00A12D4F"/>
    <w:rsid w:val="00A12FAC"/>
    <w:rsid w:val="00A13918"/>
    <w:rsid w:val="00A1397C"/>
    <w:rsid w:val="00A165F1"/>
    <w:rsid w:val="00A17971"/>
    <w:rsid w:val="00A17AAA"/>
    <w:rsid w:val="00A17C77"/>
    <w:rsid w:val="00A17D52"/>
    <w:rsid w:val="00A20620"/>
    <w:rsid w:val="00A230DF"/>
    <w:rsid w:val="00A23EC4"/>
    <w:rsid w:val="00A26872"/>
    <w:rsid w:val="00A34AA7"/>
    <w:rsid w:val="00A351F7"/>
    <w:rsid w:val="00A3666F"/>
    <w:rsid w:val="00A37823"/>
    <w:rsid w:val="00A40CDD"/>
    <w:rsid w:val="00A43AB6"/>
    <w:rsid w:val="00A43BEB"/>
    <w:rsid w:val="00A44765"/>
    <w:rsid w:val="00A44DA6"/>
    <w:rsid w:val="00A476C3"/>
    <w:rsid w:val="00A47E6C"/>
    <w:rsid w:val="00A505C8"/>
    <w:rsid w:val="00A50E87"/>
    <w:rsid w:val="00A536F3"/>
    <w:rsid w:val="00A5630B"/>
    <w:rsid w:val="00A566DA"/>
    <w:rsid w:val="00A60111"/>
    <w:rsid w:val="00A60878"/>
    <w:rsid w:val="00A60C52"/>
    <w:rsid w:val="00A6282D"/>
    <w:rsid w:val="00A63026"/>
    <w:rsid w:val="00A6471F"/>
    <w:rsid w:val="00A64DBA"/>
    <w:rsid w:val="00A65AFC"/>
    <w:rsid w:val="00A66B49"/>
    <w:rsid w:val="00A7147D"/>
    <w:rsid w:val="00A7285A"/>
    <w:rsid w:val="00A7310D"/>
    <w:rsid w:val="00A73818"/>
    <w:rsid w:val="00A7395E"/>
    <w:rsid w:val="00A74F98"/>
    <w:rsid w:val="00A776B9"/>
    <w:rsid w:val="00A81313"/>
    <w:rsid w:val="00A82609"/>
    <w:rsid w:val="00A82827"/>
    <w:rsid w:val="00A849C9"/>
    <w:rsid w:val="00A855F6"/>
    <w:rsid w:val="00A87FA7"/>
    <w:rsid w:val="00A909D5"/>
    <w:rsid w:val="00A91749"/>
    <w:rsid w:val="00A91FA1"/>
    <w:rsid w:val="00A9327D"/>
    <w:rsid w:val="00A9530E"/>
    <w:rsid w:val="00A95B81"/>
    <w:rsid w:val="00A95EA3"/>
    <w:rsid w:val="00A962FF"/>
    <w:rsid w:val="00A966E2"/>
    <w:rsid w:val="00A96A6D"/>
    <w:rsid w:val="00A977B6"/>
    <w:rsid w:val="00A97919"/>
    <w:rsid w:val="00A97BE1"/>
    <w:rsid w:val="00AA09C9"/>
    <w:rsid w:val="00AA1572"/>
    <w:rsid w:val="00AA1D0D"/>
    <w:rsid w:val="00AA22CD"/>
    <w:rsid w:val="00AA2539"/>
    <w:rsid w:val="00AA2825"/>
    <w:rsid w:val="00AA383B"/>
    <w:rsid w:val="00AA3D64"/>
    <w:rsid w:val="00AA41FC"/>
    <w:rsid w:val="00AA5803"/>
    <w:rsid w:val="00AA65A4"/>
    <w:rsid w:val="00AA6BF1"/>
    <w:rsid w:val="00AA6D14"/>
    <w:rsid w:val="00AA6E6A"/>
    <w:rsid w:val="00AA7635"/>
    <w:rsid w:val="00AB02F5"/>
    <w:rsid w:val="00AB04F8"/>
    <w:rsid w:val="00AB0553"/>
    <w:rsid w:val="00AB0AF7"/>
    <w:rsid w:val="00AB239E"/>
    <w:rsid w:val="00AB48E1"/>
    <w:rsid w:val="00AB5851"/>
    <w:rsid w:val="00AB67C6"/>
    <w:rsid w:val="00AB75C1"/>
    <w:rsid w:val="00AC04CF"/>
    <w:rsid w:val="00AC084C"/>
    <w:rsid w:val="00AC101E"/>
    <w:rsid w:val="00AC132A"/>
    <w:rsid w:val="00AC1AA9"/>
    <w:rsid w:val="00AC1D1D"/>
    <w:rsid w:val="00AC22DB"/>
    <w:rsid w:val="00AC2FC9"/>
    <w:rsid w:val="00AC4848"/>
    <w:rsid w:val="00AC7A86"/>
    <w:rsid w:val="00AC7E97"/>
    <w:rsid w:val="00AD01FF"/>
    <w:rsid w:val="00AD0A9D"/>
    <w:rsid w:val="00AD1E0D"/>
    <w:rsid w:val="00AD2280"/>
    <w:rsid w:val="00AD4B6B"/>
    <w:rsid w:val="00AD5977"/>
    <w:rsid w:val="00AD5ECC"/>
    <w:rsid w:val="00AD6877"/>
    <w:rsid w:val="00AD6958"/>
    <w:rsid w:val="00AD7552"/>
    <w:rsid w:val="00AD772B"/>
    <w:rsid w:val="00AD7A00"/>
    <w:rsid w:val="00AE0E9B"/>
    <w:rsid w:val="00AE1050"/>
    <w:rsid w:val="00AE1AD2"/>
    <w:rsid w:val="00AE2CCE"/>
    <w:rsid w:val="00AE2E30"/>
    <w:rsid w:val="00AE45C1"/>
    <w:rsid w:val="00AE49AC"/>
    <w:rsid w:val="00AE51C1"/>
    <w:rsid w:val="00AE5A2E"/>
    <w:rsid w:val="00AE7985"/>
    <w:rsid w:val="00AF48E1"/>
    <w:rsid w:val="00AF4F27"/>
    <w:rsid w:val="00AF5A55"/>
    <w:rsid w:val="00AF69F7"/>
    <w:rsid w:val="00B01261"/>
    <w:rsid w:val="00B02726"/>
    <w:rsid w:val="00B02C28"/>
    <w:rsid w:val="00B02C45"/>
    <w:rsid w:val="00B04484"/>
    <w:rsid w:val="00B048BF"/>
    <w:rsid w:val="00B0562E"/>
    <w:rsid w:val="00B06BF8"/>
    <w:rsid w:val="00B06EB2"/>
    <w:rsid w:val="00B07623"/>
    <w:rsid w:val="00B1042C"/>
    <w:rsid w:val="00B14663"/>
    <w:rsid w:val="00B1619E"/>
    <w:rsid w:val="00B165B9"/>
    <w:rsid w:val="00B166D3"/>
    <w:rsid w:val="00B167D3"/>
    <w:rsid w:val="00B229F6"/>
    <w:rsid w:val="00B2318D"/>
    <w:rsid w:val="00B23FCD"/>
    <w:rsid w:val="00B2436C"/>
    <w:rsid w:val="00B256C3"/>
    <w:rsid w:val="00B305F7"/>
    <w:rsid w:val="00B31F37"/>
    <w:rsid w:val="00B3202E"/>
    <w:rsid w:val="00B333DF"/>
    <w:rsid w:val="00B350DC"/>
    <w:rsid w:val="00B35598"/>
    <w:rsid w:val="00B3631F"/>
    <w:rsid w:val="00B3681F"/>
    <w:rsid w:val="00B37864"/>
    <w:rsid w:val="00B37C3F"/>
    <w:rsid w:val="00B420EA"/>
    <w:rsid w:val="00B42563"/>
    <w:rsid w:val="00B42674"/>
    <w:rsid w:val="00B435FF"/>
    <w:rsid w:val="00B459ED"/>
    <w:rsid w:val="00B47801"/>
    <w:rsid w:val="00B52352"/>
    <w:rsid w:val="00B530BD"/>
    <w:rsid w:val="00B532D6"/>
    <w:rsid w:val="00B548F8"/>
    <w:rsid w:val="00B55759"/>
    <w:rsid w:val="00B55904"/>
    <w:rsid w:val="00B55F38"/>
    <w:rsid w:val="00B572CE"/>
    <w:rsid w:val="00B57F15"/>
    <w:rsid w:val="00B6052B"/>
    <w:rsid w:val="00B60BFA"/>
    <w:rsid w:val="00B62346"/>
    <w:rsid w:val="00B627EA"/>
    <w:rsid w:val="00B63D97"/>
    <w:rsid w:val="00B63E9D"/>
    <w:rsid w:val="00B64204"/>
    <w:rsid w:val="00B6452E"/>
    <w:rsid w:val="00B64ED9"/>
    <w:rsid w:val="00B65490"/>
    <w:rsid w:val="00B6554A"/>
    <w:rsid w:val="00B66A37"/>
    <w:rsid w:val="00B66B85"/>
    <w:rsid w:val="00B7187C"/>
    <w:rsid w:val="00B72EB3"/>
    <w:rsid w:val="00B734AC"/>
    <w:rsid w:val="00B739A7"/>
    <w:rsid w:val="00B73D42"/>
    <w:rsid w:val="00B7402D"/>
    <w:rsid w:val="00B764C7"/>
    <w:rsid w:val="00B77515"/>
    <w:rsid w:val="00B77722"/>
    <w:rsid w:val="00B8122B"/>
    <w:rsid w:val="00B83746"/>
    <w:rsid w:val="00B83754"/>
    <w:rsid w:val="00B85B26"/>
    <w:rsid w:val="00B85BEE"/>
    <w:rsid w:val="00B85F43"/>
    <w:rsid w:val="00B8729A"/>
    <w:rsid w:val="00B908BB"/>
    <w:rsid w:val="00B91465"/>
    <w:rsid w:val="00B91C5B"/>
    <w:rsid w:val="00B92929"/>
    <w:rsid w:val="00B93D66"/>
    <w:rsid w:val="00B94631"/>
    <w:rsid w:val="00B94A6C"/>
    <w:rsid w:val="00B95AE5"/>
    <w:rsid w:val="00BA120B"/>
    <w:rsid w:val="00BA210A"/>
    <w:rsid w:val="00BA2DC2"/>
    <w:rsid w:val="00BA3DAC"/>
    <w:rsid w:val="00BA4D60"/>
    <w:rsid w:val="00BA71A8"/>
    <w:rsid w:val="00BA7216"/>
    <w:rsid w:val="00BA743C"/>
    <w:rsid w:val="00BA770E"/>
    <w:rsid w:val="00BA7BF9"/>
    <w:rsid w:val="00BB0420"/>
    <w:rsid w:val="00BB2A8A"/>
    <w:rsid w:val="00BB3667"/>
    <w:rsid w:val="00BB63F5"/>
    <w:rsid w:val="00BB74EC"/>
    <w:rsid w:val="00BB7C02"/>
    <w:rsid w:val="00BC2070"/>
    <w:rsid w:val="00BC2A3A"/>
    <w:rsid w:val="00BC2FD0"/>
    <w:rsid w:val="00BC4AF6"/>
    <w:rsid w:val="00BC4C1D"/>
    <w:rsid w:val="00BC6704"/>
    <w:rsid w:val="00BC710D"/>
    <w:rsid w:val="00BD0F6A"/>
    <w:rsid w:val="00BD228D"/>
    <w:rsid w:val="00BD3332"/>
    <w:rsid w:val="00BD4122"/>
    <w:rsid w:val="00BD78A3"/>
    <w:rsid w:val="00BE15FD"/>
    <w:rsid w:val="00BE3639"/>
    <w:rsid w:val="00BE3F56"/>
    <w:rsid w:val="00BE3FAA"/>
    <w:rsid w:val="00BE521B"/>
    <w:rsid w:val="00BE561F"/>
    <w:rsid w:val="00BE5AD4"/>
    <w:rsid w:val="00BE670A"/>
    <w:rsid w:val="00BF0129"/>
    <w:rsid w:val="00BF08F3"/>
    <w:rsid w:val="00BF12AD"/>
    <w:rsid w:val="00BF2C79"/>
    <w:rsid w:val="00BF479F"/>
    <w:rsid w:val="00BF4A39"/>
    <w:rsid w:val="00BF5BAD"/>
    <w:rsid w:val="00C011B3"/>
    <w:rsid w:val="00C013B4"/>
    <w:rsid w:val="00C01EA6"/>
    <w:rsid w:val="00C0481E"/>
    <w:rsid w:val="00C048C8"/>
    <w:rsid w:val="00C057ED"/>
    <w:rsid w:val="00C0621A"/>
    <w:rsid w:val="00C06648"/>
    <w:rsid w:val="00C067EC"/>
    <w:rsid w:val="00C10D3B"/>
    <w:rsid w:val="00C12F1A"/>
    <w:rsid w:val="00C1360B"/>
    <w:rsid w:val="00C13FE3"/>
    <w:rsid w:val="00C1414E"/>
    <w:rsid w:val="00C14A51"/>
    <w:rsid w:val="00C14E4D"/>
    <w:rsid w:val="00C15DA5"/>
    <w:rsid w:val="00C16B88"/>
    <w:rsid w:val="00C218CD"/>
    <w:rsid w:val="00C21D8E"/>
    <w:rsid w:val="00C23165"/>
    <w:rsid w:val="00C231EF"/>
    <w:rsid w:val="00C23D60"/>
    <w:rsid w:val="00C2609C"/>
    <w:rsid w:val="00C260FA"/>
    <w:rsid w:val="00C263C5"/>
    <w:rsid w:val="00C26F0B"/>
    <w:rsid w:val="00C324DB"/>
    <w:rsid w:val="00C3280A"/>
    <w:rsid w:val="00C330C0"/>
    <w:rsid w:val="00C33994"/>
    <w:rsid w:val="00C33B46"/>
    <w:rsid w:val="00C33CA0"/>
    <w:rsid w:val="00C357E2"/>
    <w:rsid w:val="00C35EAF"/>
    <w:rsid w:val="00C401F1"/>
    <w:rsid w:val="00C40C88"/>
    <w:rsid w:val="00C418DF"/>
    <w:rsid w:val="00C41CF7"/>
    <w:rsid w:val="00C44575"/>
    <w:rsid w:val="00C47655"/>
    <w:rsid w:val="00C478C7"/>
    <w:rsid w:val="00C47A7F"/>
    <w:rsid w:val="00C47D55"/>
    <w:rsid w:val="00C50469"/>
    <w:rsid w:val="00C51573"/>
    <w:rsid w:val="00C51F86"/>
    <w:rsid w:val="00C5331C"/>
    <w:rsid w:val="00C537C1"/>
    <w:rsid w:val="00C5393B"/>
    <w:rsid w:val="00C617E7"/>
    <w:rsid w:val="00C620D9"/>
    <w:rsid w:val="00C62357"/>
    <w:rsid w:val="00C623DA"/>
    <w:rsid w:val="00C6464F"/>
    <w:rsid w:val="00C64A50"/>
    <w:rsid w:val="00C661F9"/>
    <w:rsid w:val="00C6675C"/>
    <w:rsid w:val="00C66B85"/>
    <w:rsid w:val="00C66D39"/>
    <w:rsid w:val="00C67C7E"/>
    <w:rsid w:val="00C70BD3"/>
    <w:rsid w:val="00C71C1D"/>
    <w:rsid w:val="00C74BCB"/>
    <w:rsid w:val="00C75961"/>
    <w:rsid w:val="00C75A72"/>
    <w:rsid w:val="00C76F33"/>
    <w:rsid w:val="00C7702C"/>
    <w:rsid w:val="00C77313"/>
    <w:rsid w:val="00C77418"/>
    <w:rsid w:val="00C81037"/>
    <w:rsid w:val="00C8172E"/>
    <w:rsid w:val="00C8667B"/>
    <w:rsid w:val="00C86AFB"/>
    <w:rsid w:val="00C9031A"/>
    <w:rsid w:val="00C90EFA"/>
    <w:rsid w:val="00C90FA2"/>
    <w:rsid w:val="00C926C9"/>
    <w:rsid w:val="00C93009"/>
    <w:rsid w:val="00C964CD"/>
    <w:rsid w:val="00C967EC"/>
    <w:rsid w:val="00C96B1B"/>
    <w:rsid w:val="00C96B72"/>
    <w:rsid w:val="00C9798D"/>
    <w:rsid w:val="00C97B21"/>
    <w:rsid w:val="00CA006F"/>
    <w:rsid w:val="00CA01CE"/>
    <w:rsid w:val="00CA0F54"/>
    <w:rsid w:val="00CA1FB1"/>
    <w:rsid w:val="00CA346C"/>
    <w:rsid w:val="00CA3CD1"/>
    <w:rsid w:val="00CA5931"/>
    <w:rsid w:val="00CA7585"/>
    <w:rsid w:val="00CB02A5"/>
    <w:rsid w:val="00CB0B57"/>
    <w:rsid w:val="00CB1675"/>
    <w:rsid w:val="00CB4B7C"/>
    <w:rsid w:val="00CB52D4"/>
    <w:rsid w:val="00CB671D"/>
    <w:rsid w:val="00CB7087"/>
    <w:rsid w:val="00CC0255"/>
    <w:rsid w:val="00CC40A9"/>
    <w:rsid w:val="00CC42A4"/>
    <w:rsid w:val="00CD0519"/>
    <w:rsid w:val="00CD4146"/>
    <w:rsid w:val="00CD52A5"/>
    <w:rsid w:val="00CD55DE"/>
    <w:rsid w:val="00CD6AC3"/>
    <w:rsid w:val="00CD7581"/>
    <w:rsid w:val="00CD7BFC"/>
    <w:rsid w:val="00CE0E15"/>
    <w:rsid w:val="00CE376F"/>
    <w:rsid w:val="00CE5630"/>
    <w:rsid w:val="00CE6A38"/>
    <w:rsid w:val="00CE6D03"/>
    <w:rsid w:val="00CE7504"/>
    <w:rsid w:val="00CE7E2D"/>
    <w:rsid w:val="00CF4063"/>
    <w:rsid w:val="00CF4F33"/>
    <w:rsid w:val="00CF5340"/>
    <w:rsid w:val="00CF5AAD"/>
    <w:rsid w:val="00CF68E8"/>
    <w:rsid w:val="00CF6F50"/>
    <w:rsid w:val="00CF74F6"/>
    <w:rsid w:val="00D000B4"/>
    <w:rsid w:val="00D009E2"/>
    <w:rsid w:val="00D00B06"/>
    <w:rsid w:val="00D030F0"/>
    <w:rsid w:val="00D047F1"/>
    <w:rsid w:val="00D06879"/>
    <w:rsid w:val="00D1252B"/>
    <w:rsid w:val="00D15AE7"/>
    <w:rsid w:val="00D15B85"/>
    <w:rsid w:val="00D2002A"/>
    <w:rsid w:val="00D20BBA"/>
    <w:rsid w:val="00D20DE8"/>
    <w:rsid w:val="00D21C47"/>
    <w:rsid w:val="00D22A14"/>
    <w:rsid w:val="00D2380E"/>
    <w:rsid w:val="00D253B3"/>
    <w:rsid w:val="00D27435"/>
    <w:rsid w:val="00D30327"/>
    <w:rsid w:val="00D3058A"/>
    <w:rsid w:val="00D3316B"/>
    <w:rsid w:val="00D337D3"/>
    <w:rsid w:val="00D33A63"/>
    <w:rsid w:val="00D366D7"/>
    <w:rsid w:val="00D407CE"/>
    <w:rsid w:val="00D40BC3"/>
    <w:rsid w:val="00D40BFC"/>
    <w:rsid w:val="00D41405"/>
    <w:rsid w:val="00D42D5E"/>
    <w:rsid w:val="00D43384"/>
    <w:rsid w:val="00D43472"/>
    <w:rsid w:val="00D461BE"/>
    <w:rsid w:val="00D464A3"/>
    <w:rsid w:val="00D46D0E"/>
    <w:rsid w:val="00D50972"/>
    <w:rsid w:val="00D514E1"/>
    <w:rsid w:val="00D516C4"/>
    <w:rsid w:val="00D517C6"/>
    <w:rsid w:val="00D52374"/>
    <w:rsid w:val="00D52384"/>
    <w:rsid w:val="00D52498"/>
    <w:rsid w:val="00D531B7"/>
    <w:rsid w:val="00D5413B"/>
    <w:rsid w:val="00D549EC"/>
    <w:rsid w:val="00D56A7F"/>
    <w:rsid w:val="00D579F0"/>
    <w:rsid w:val="00D60CAF"/>
    <w:rsid w:val="00D61805"/>
    <w:rsid w:val="00D62657"/>
    <w:rsid w:val="00D63AF2"/>
    <w:rsid w:val="00D63B87"/>
    <w:rsid w:val="00D65A5A"/>
    <w:rsid w:val="00D70737"/>
    <w:rsid w:val="00D70F09"/>
    <w:rsid w:val="00D71274"/>
    <w:rsid w:val="00D71D2D"/>
    <w:rsid w:val="00D7201F"/>
    <w:rsid w:val="00D722AC"/>
    <w:rsid w:val="00D728AA"/>
    <w:rsid w:val="00D72CE1"/>
    <w:rsid w:val="00D730D6"/>
    <w:rsid w:val="00D73C90"/>
    <w:rsid w:val="00D73EA6"/>
    <w:rsid w:val="00D74797"/>
    <w:rsid w:val="00D7502B"/>
    <w:rsid w:val="00D75A22"/>
    <w:rsid w:val="00D8133E"/>
    <w:rsid w:val="00D8182B"/>
    <w:rsid w:val="00D81E57"/>
    <w:rsid w:val="00D82082"/>
    <w:rsid w:val="00D823D1"/>
    <w:rsid w:val="00D82E83"/>
    <w:rsid w:val="00D83EC9"/>
    <w:rsid w:val="00D84FC7"/>
    <w:rsid w:val="00D85654"/>
    <w:rsid w:val="00D9084A"/>
    <w:rsid w:val="00D92AEA"/>
    <w:rsid w:val="00D92D61"/>
    <w:rsid w:val="00D9372F"/>
    <w:rsid w:val="00D937EB"/>
    <w:rsid w:val="00D95ED2"/>
    <w:rsid w:val="00D96397"/>
    <w:rsid w:val="00D97071"/>
    <w:rsid w:val="00DA4821"/>
    <w:rsid w:val="00DA5402"/>
    <w:rsid w:val="00DA5E22"/>
    <w:rsid w:val="00DA64F8"/>
    <w:rsid w:val="00DA79CA"/>
    <w:rsid w:val="00DB0623"/>
    <w:rsid w:val="00DB1112"/>
    <w:rsid w:val="00DB3E42"/>
    <w:rsid w:val="00DB5059"/>
    <w:rsid w:val="00DB7D84"/>
    <w:rsid w:val="00DC03C1"/>
    <w:rsid w:val="00DC10FD"/>
    <w:rsid w:val="00DC2006"/>
    <w:rsid w:val="00DC2485"/>
    <w:rsid w:val="00DC2678"/>
    <w:rsid w:val="00DC2E70"/>
    <w:rsid w:val="00DC2EFF"/>
    <w:rsid w:val="00DC3113"/>
    <w:rsid w:val="00DC4D09"/>
    <w:rsid w:val="00DC59DF"/>
    <w:rsid w:val="00DD0A35"/>
    <w:rsid w:val="00DD26B6"/>
    <w:rsid w:val="00DD2D80"/>
    <w:rsid w:val="00DD4096"/>
    <w:rsid w:val="00DD481F"/>
    <w:rsid w:val="00DD68DD"/>
    <w:rsid w:val="00DD797F"/>
    <w:rsid w:val="00DE0511"/>
    <w:rsid w:val="00DE17CD"/>
    <w:rsid w:val="00DE257B"/>
    <w:rsid w:val="00DE33B0"/>
    <w:rsid w:val="00DE36A8"/>
    <w:rsid w:val="00DE49C4"/>
    <w:rsid w:val="00DE5FA5"/>
    <w:rsid w:val="00DE6C2D"/>
    <w:rsid w:val="00DE791F"/>
    <w:rsid w:val="00DF0163"/>
    <w:rsid w:val="00DF0B32"/>
    <w:rsid w:val="00DF1340"/>
    <w:rsid w:val="00DF2003"/>
    <w:rsid w:val="00DF2A9E"/>
    <w:rsid w:val="00DF43A9"/>
    <w:rsid w:val="00DF5A16"/>
    <w:rsid w:val="00DF5DB2"/>
    <w:rsid w:val="00DF5DDF"/>
    <w:rsid w:val="00DF70A2"/>
    <w:rsid w:val="00E01674"/>
    <w:rsid w:val="00E017FA"/>
    <w:rsid w:val="00E0181C"/>
    <w:rsid w:val="00E03D19"/>
    <w:rsid w:val="00E04E14"/>
    <w:rsid w:val="00E05200"/>
    <w:rsid w:val="00E06927"/>
    <w:rsid w:val="00E1019B"/>
    <w:rsid w:val="00E1032E"/>
    <w:rsid w:val="00E116D7"/>
    <w:rsid w:val="00E1181F"/>
    <w:rsid w:val="00E1348C"/>
    <w:rsid w:val="00E13D76"/>
    <w:rsid w:val="00E1423C"/>
    <w:rsid w:val="00E14D85"/>
    <w:rsid w:val="00E15B13"/>
    <w:rsid w:val="00E22972"/>
    <w:rsid w:val="00E22D38"/>
    <w:rsid w:val="00E22E43"/>
    <w:rsid w:val="00E230F6"/>
    <w:rsid w:val="00E23CAB"/>
    <w:rsid w:val="00E24787"/>
    <w:rsid w:val="00E25912"/>
    <w:rsid w:val="00E26446"/>
    <w:rsid w:val="00E265F2"/>
    <w:rsid w:val="00E26886"/>
    <w:rsid w:val="00E2763D"/>
    <w:rsid w:val="00E3036B"/>
    <w:rsid w:val="00E3054F"/>
    <w:rsid w:val="00E3193F"/>
    <w:rsid w:val="00E32F52"/>
    <w:rsid w:val="00E33513"/>
    <w:rsid w:val="00E341F5"/>
    <w:rsid w:val="00E343A8"/>
    <w:rsid w:val="00E35993"/>
    <w:rsid w:val="00E3648E"/>
    <w:rsid w:val="00E404B0"/>
    <w:rsid w:val="00E432AC"/>
    <w:rsid w:val="00E44A9C"/>
    <w:rsid w:val="00E4547B"/>
    <w:rsid w:val="00E46B57"/>
    <w:rsid w:val="00E46C71"/>
    <w:rsid w:val="00E47874"/>
    <w:rsid w:val="00E539F6"/>
    <w:rsid w:val="00E53C91"/>
    <w:rsid w:val="00E54179"/>
    <w:rsid w:val="00E546B5"/>
    <w:rsid w:val="00E55566"/>
    <w:rsid w:val="00E5564C"/>
    <w:rsid w:val="00E55CAE"/>
    <w:rsid w:val="00E57295"/>
    <w:rsid w:val="00E616D7"/>
    <w:rsid w:val="00E62DB7"/>
    <w:rsid w:val="00E62E54"/>
    <w:rsid w:val="00E63743"/>
    <w:rsid w:val="00E64744"/>
    <w:rsid w:val="00E668BD"/>
    <w:rsid w:val="00E672E9"/>
    <w:rsid w:val="00E677EC"/>
    <w:rsid w:val="00E70318"/>
    <w:rsid w:val="00E70B7C"/>
    <w:rsid w:val="00E70D8A"/>
    <w:rsid w:val="00E74798"/>
    <w:rsid w:val="00E761D6"/>
    <w:rsid w:val="00E76A17"/>
    <w:rsid w:val="00E76C23"/>
    <w:rsid w:val="00E80FF4"/>
    <w:rsid w:val="00E823A0"/>
    <w:rsid w:val="00E82982"/>
    <w:rsid w:val="00E84A89"/>
    <w:rsid w:val="00E84B6C"/>
    <w:rsid w:val="00E90AE9"/>
    <w:rsid w:val="00E90C4E"/>
    <w:rsid w:val="00E927AC"/>
    <w:rsid w:val="00E92997"/>
    <w:rsid w:val="00E941CE"/>
    <w:rsid w:val="00E9466A"/>
    <w:rsid w:val="00E94B28"/>
    <w:rsid w:val="00E94C63"/>
    <w:rsid w:val="00E9584E"/>
    <w:rsid w:val="00E95DDD"/>
    <w:rsid w:val="00E96DFB"/>
    <w:rsid w:val="00E97593"/>
    <w:rsid w:val="00EA0D66"/>
    <w:rsid w:val="00EA1C51"/>
    <w:rsid w:val="00EA2D27"/>
    <w:rsid w:val="00EA2F60"/>
    <w:rsid w:val="00EA33B3"/>
    <w:rsid w:val="00EA4E55"/>
    <w:rsid w:val="00EA5E62"/>
    <w:rsid w:val="00EA6CD6"/>
    <w:rsid w:val="00EA7033"/>
    <w:rsid w:val="00EB053C"/>
    <w:rsid w:val="00EB5521"/>
    <w:rsid w:val="00EB6599"/>
    <w:rsid w:val="00EB68F4"/>
    <w:rsid w:val="00EB6A75"/>
    <w:rsid w:val="00EB6C6F"/>
    <w:rsid w:val="00EB6F40"/>
    <w:rsid w:val="00EC2268"/>
    <w:rsid w:val="00EC2E6F"/>
    <w:rsid w:val="00EC3BB3"/>
    <w:rsid w:val="00EC5889"/>
    <w:rsid w:val="00EC73EA"/>
    <w:rsid w:val="00EC74AA"/>
    <w:rsid w:val="00EC7E36"/>
    <w:rsid w:val="00ED033C"/>
    <w:rsid w:val="00ED1C20"/>
    <w:rsid w:val="00ED34F9"/>
    <w:rsid w:val="00ED364F"/>
    <w:rsid w:val="00ED425C"/>
    <w:rsid w:val="00ED488B"/>
    <w:rsid w:val="00ED5EAC"/>
    <w:rsid w:val="00ED62AD"/>
    <w:rsid w:val="00EE0B0D"/>
    <w:rsid w:val="00EE106C"/>
    <w:rsid w:val="00EE1C30"/>
    <w:rsid w:val="00EE2A2A"/>
    <w:rsid w:val="00EE411E"/>
    <w:rsid w:val="00EE4861"/>
    <w:rsid w:val="00EE63E4"/>
    <w:rsid w:val="00EE71AB"/>
    <w:rsid w:val="00EE7C27"/>
    <w:rsid w:val="00EE7F69"/>
    <w:rsid w:val="00EF1CAC"/>
    <w:rsid w:val="00EF26B2"/>
    <w:rsid w:val="00EF29CA"/>
    <w:rsid w:val="00EF4B46"/>
    <w:rsid w:val="00EF536C"/>
    <w:rsid w:val="00EF58D4"/>
    <w:rsid w:val="00F02C7B"/>
    <w:rsid w:val="00F03D92"/>
    <w:rsid w:val="00F05CD0"/>
    <w:rsid w:val="00F05E7D"/>
    <w:rsid w:val="00F071FC"/>
    <w:rsid w:val="00F1017C"/>
    <w:rsid w:val="00F10BEA"/>
    <w:rsid w:val="00F10F12"/>
    <w:rsid w:val="00F11511"/>
    <w:rsid w:val="00F11A09"/>
    <w:rsid w:val="00F120D0"/>
    <w:rsid w:val="00F1411E"/>
    <w:rsid w:val="00F14228"/>
    <w:rsid w:val="00F1425C"/>
    <w:rsid w:val="00F15BAC"/>
    <w:rsid w:val="00F21B63"/>
    <w:rsid w:val="00F21F4E"/>
    <w:rsid w:val="00F222F1"/>
    <w:rsid w:val="00F2246E"/>
    <w:rsid w:val="00F22AFC"/>
    <w:rsid w:val="00F22C2F"/>
    <w:rsid w:val="00F2358B"/>
    <w:rsid w:val="00F251BB"/>
    <w:rsid w:val="00F25C4B"/>
    <w:rsid w:val="00F26436"/>
    <w:rsid w:val="00F26786"/>
    <w:rsid w:val="00F27C88"/>
    <w:rsid w:val="00F27F9D"/>
    <w:rsid w:val="00F30105"/>
    <w:rsid w:val="00F315BE"/>
    <w:rsid w:val="00F337D3"/>
    <w:rsid w:val="00F340B1"/>
    <w:rsid w:val="00F35193"/>
    <w:rsid w:val="00F3547D"/>
    <w:rsid w:val="00F3645B"/>
    <w:rsid w:val="00F374BE"/>
    <w:rsid w:val="00F37A88"/>
    <w:rsid w:val="00F37EFD"/>
    <w:rsid w:val="00F401AF"/>
    <w:rsid w:val="00F4082D"/>
    <w:rsid w:val="00F40948"/>
    <w:rsid w:val="00F419E0"/>
    <w:rsid w:val="00F42C8D"/>
    <w:rsid w:val="00F4417E"/>
    <w:rsid w:val="00F46466"/>
    <w:rsid w:val="00F47E00"/>
    <w:rsid w:val="00F504FC"/>
    <w:rsid w:val="00F5068A"/>
    <w:rsid w:val="00F52BCB"/>
    <w:rsid w:val="00F52DD2"/>
    <w:rsid w:val="00F53480"/>
    <w:rsid w:val="00F546F3"/>
    <w:rsid w:val="00F5537D"/>
    <w:rsid w:val="00F5591D"/>
    <w:rsid w:val="00F563A0"/>
    <w:rsid w:val="00F56D33"/>
    <w:rsid w:val="00F60DF3"/>
    <w:rsid w:val="00F6137B"/>
    <w:rsid w:val="00F61417"/>
    <w:rsid w:val="00F61A7A"/>
    <w:rsid w:val="00F61D3B"/>
    <w:rsid w:val="00F666BE"/>
    <w:rsid w:val="00F66CDE"/>
    <w:rsid w:val="00F70ACB"/>
    <w:rsid w:val="00F717D8"/>
    <w:rsid w:val="00F7185F"/>
    <w:rsid w:val="00F72425"/>
    <w:rsid w:val="00F72D14"/>
    <w:rsid w:val="00F73460"/>
    <w:rsid w:val="00F737D4"/>
    <w:rsid w:val="00F743A0"/>
    <w:rsid w:val="00F74C99"/>
    <w:rsid w:val="00F765DF"/>
    <w:rsid w:val="00F80DF2"/>
    <w:rsid w:val="00F810E9"/>
    <w:rsid w:val="00F8155C"/>
    <w:rsid w:val="00F81C0D"/>
    <w:rsid w:val="00F84A92"/>
    <w:rsid w:val="00F8527D"/>
    <w:rsid w:val="00F87AF4"/>
    <w:rsid w:val="00F87BF5"/>
    <w:rsid w:val="00F87FF2"/>
    <w:rsid w:val="00F915F6"/>
    <w:rsid w:val="00F92092"/>
    <w:rsid w:val="00F9396C"/>
    <w:rsid w:val="00F945F1"/>
    <w:rsid w:val="00F94FC9"/>
    <w:rsid w:val="00F96155"/>
    <w:rsid w:val="00F961D0"/>
    <w:rsid w:val="00F9784F"/>
    <w:rsid w:val="00FA0023"/>
    <w:rsid w:val="00FA04F2"/>
    <w:rsid w:val="00FA0DFA"/>
    <w:rsid w:val="00FA1FE6"/>
    <w:rsid w:val="00FA2EA9"/>
    <w:rsid w:val="00FA5239"/>
    <w:rsid w:val="00FB181A"/>
    <w:rsid w:val="00FB2BC7"/>
    <w:rsid w:val="00FB3727"/>
    <w:rsid w:val="00FB5BE6"/>
    <w:rsid w:val="00FC133B"/>
    <w:rsid w:val="00FC38BA"/>
    <w:rsid w:val="00FC4D08"/>
    <w:rsid w:val="00FC60FA"/>
    <w:rsid w:val="00FC61F1"/>
    <w:rsid w:val="00FC62FF"/>
    <w:rsid w:val="00FD0BD2"/>
    <w:rsid w:val="00FD1B89"/>
    <w:rsid w:val="00FD1D9E"/>
    <w:rsid w:val="00FD7439"/>
    <w:rsid w:val="00FE0809"/>
    <w:rsid w:val="00FE1077"/>
    <w:rsid w:val="00FE4E59"/>
    <w:rsid w:val="00FE632C"/>
    <w:rsid w:val="00FE72B5"/>
    <w:rsid w:val="00FF06AF"/>
    <w:rsid w:val="00FF2441"/>
    <w:rsid w:val="00FF2457"/>
    <w:rsid w:val="00FF26E9"/>
    <w:rsid w:val="00FF281B"/>
    <w:rsid w:val="00FF2ECC"/>
    <w:rsid w:val="00FF36A8"/>
    <w:rsid w:val="00FF5035"/>
    <w:rsid w:val="00FF5DBA"/>
    <w:rsid w:val="00FF5FA0"/>
    <w:rsid w:val="00FF6352"/>
    <w:rsid w:val="00FF648F"/>
    <w:rsid w:val="00FF6878"/>
    <w:rsid w:val="00FF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1C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4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E6A94"/>
    <w:pPr>
      <w:keepNext/>
      <w:jc w:val="center"/>
      <w:outlineLvl w:val="2"/>
    </w:pPr>
    <w:rPr>
      <w:rFonts w:ascii="Comic Sans MS" w:eastAsia="Times New Roman" w:hAnsi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0C6B07"/>
    <w:pPr>
      <w:spacing w:after="120" w:line="480" w:lineRule="auto"/>
      <w:jc w:val="center"/>
    </w:pPr>
    <w:rPr>
      <w:rFonts w:ascii="Comic Sans MS" w:eastAsia="Times New Roman" w:hAnsi="Comic Sans MS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0C6B07"/>
    <w:rPr>
      <w:rFonts w:ascii="Comic Sans MS" w:eastAsia="Times New Roman" w:hAnsi="Comic Sans MS"/>
      <w:sz w:val="24"/>
      <w:lang w:eastAsia="en-US"/>
    </w:rPr>
  </w:style>
  <w:style w:type="paragraph" w:styleId="NormalWeb">
    <w:name w:val="Normal (Web)"/>
    <w:basedOn w:val="Normal"/>
    <w:uiPriority w:val="99"/>
    <w:semiHidden/>
    <w:rsid w:val="008E468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E6A94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customStyle="1" w:styleId="srp-widget-excerpt">
    <w:name w:val="srp-widget-excerpt"/>
    <w:basedOn w:val="Normal"/>
    <w:rsid w:val="002E6A94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0507E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54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E4547B"/>
    <w:rPr>
      <w:b/>
      <w:bCs/>
    </w:rPr>
  </w:style>
  <w:style w:type="paragraph" w:styleId="NoSpacing">
    <w:name w:val="No Spacing"/>
    <w:uiPriority w:val="1"/>
    <w:qFormat/>
    <w:rsid w:val="00903B07"/>
    <w:rPr>
      <w:rFonts w:ascii="Comic Sans MS" w:hAnsi="Comic Sans MS"/>
      <w:sz w:val="24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8D0A68"/>
    <w:pPr>
      <w:numPr>
        <w:numId w:val="1"/>
      </w:numPr>
      <w:contextualSpacing/>
    </w:pPr>
  </w:style>
  <w:style w:type="character" w:styleId="Emphasis">
    <w:name w:val="Emphasis"/>
    <w:basedOn w:val="DefaultParagraphFont"/>
    <w:uiPriority w:val="20"/>
    <w:qFormat/>
    <w:rsid w:val="003A3AEB"/>
    <w:rPr>
      <w:i/>
      <w:iCs/>
    </w:rPr>
  </w:style>
  <w:style w:type="character" w:customStyle="1" w:styleId="apple-converted-space">
    <w:name w:val="apple-converted-space"/>
    <w:basedOn w:val="DefaultParagraphFont"/>
    <w:rsid w:val="00893774"/>
  </w:style>
  <w:style w:type="paragraph" w:customStyle="1" w:styleId="Style1">
    <w:name w:val="Style 1"/>
    <w:uiPriority w:val="99"/>
    <w:rsid w:val="002E10BB"/>
    <w:pPr>
      <w:widowControl w:val="0"/>
      <w:autoSpaceDE w:val="0"/>
      <w:autoSpaceDN w:val="0"/>
      <w:spacing w:before="72" w:after="72"/>
      <w:jc w:val="center"/>
    </w:pPr>
    <w:rPr>
      <w:rFonts w:ascii="Arial" w:hAnsi="Arial" w:cs="Arial"/>
      <w:sz w:val="22"/>
      <w:szCs w:val="22"/>
      <w:lang w:val="en-US" w:eastAsia="en-US"/>
    </w:rPr>
  </w:style>
  <w:style w:type="character" w:customStyle="1" w:styleId="CharacterStyle1">
    <w:name w:val="Character Style 1"/>
    <w:uiPriority w:val="99"/>
    <w:rsid w:val="002E10BB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47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7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5635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9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86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17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05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44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17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4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2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7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3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85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6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25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32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62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95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49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1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5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0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0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05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35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51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98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03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245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530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71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943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862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712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8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0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0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54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04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56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Links>
    <vt:vector size="6" baseType="variant">
      <vt:variant>
        <vt:i4>2097185</vt:i4>
      </vt:variant>
      <vt:variant>
        <vt:i4>0</vt:i4>
      </vt:variant>
      <vt:variant>
        <vt:i4>0</vt:i4>
      </vt:variant>
      <vt:variant>
        <vt:i4>5</vt:i4>
      </vt:variant>
      <vt:variant>
        <vt:lpwstr>http://www.ketteringcorbymethodists.org.uk/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eamj</dc:creator>
  <cp:keywords/>
  <dc:description/>
  <cp:lastModifiedBy>Andrew Stenson</cp:lastModifiedBy>
  <cp:revision>2</cp:revision>
  <cp:lastPrinted>2016-12-17T18:52:00Z</cp:lastPrinted>
  <dcterms:created xsi:type="dcterms:W3CDTF">2017-01-06T14:22:00Z</dcterms:created>
  <dcterms:modified xsi:type="dcterms:W3CDTF">2017-01-06T14:22:00Z</dcterms:modified>
</cp:coreProperties>
</file>